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4E6E" w14:textId="71859188" w:rsidR="004F5C6A" w:rsidRDefault="004F5C6A" w:rsidP="00227894">
      <w:pPr>
        <w:jc w:val="center"/>
        <w:rPr>
          <w:rFonts w:ascii="Verdana" w:hAnsi="Verdana"/>
          <w:b/>
          <w:sz w:val="22"/>
          <w:szCs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A73A67" wp14:editId="59441089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1866900" cy="269240"/>
                <wp:effectExtent l="0" t="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40CF" w14:textId="12BC97B2" w:rsidR="004F5C6A" w:rsidRDefault="004F5C6A" w:rsidP="004F5C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UTHM/ RMC/ JPPEP/2024/002</w:t>
                            </w:r>
                          </w:p>
                          <w:bookmarkEnd w:id="0"/>
                          <w:p w14:paraId="065B124E" w14:textId="77777777" w:rsidR="004F5C6A" w:rsidRDefault="004F5C6A" w:rsidP="004F5C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73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8pt;margin-top:0;width:147pt;height:2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" strokecolor="white [3212]">
                <v:textbox>
                  <w:txbxContent>
                    <w:p w14:paraId="1E7840CF" w14:textId="12BC97B2" w:rsidR="004F5C6A" w:rsidRDefault="004F5C6A" w:rsidP="004F5C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UTHM/ RMC/ JPPEP/2024/002</w:t>
                      </w:r>
                    </w:p>
                    <w:bookmarkEnd w:id="1"/>
                    <w:p w14:paraId="065B124E" w14:textId="77777777" w:rsidR="004F5C6A" w:rsidRDefault="004F5C6A" w:rsidP="004F5C6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B896E" w14:textId="474EB1EB" w:rsidR="004F5C6A" w:rsidRDefault="004F5C6A" w:rsidP="00227894">
      <w:pPr>
        <w:jc w:val="center"/>
        <w:rPr>
          <w:rFonts w:ascii="Verdana" w:hAnsi="Verdana"/>
          <w:b/>
          <w:sz w:val="22"/>
          <w:szCs w:val="18"/>
        </w:rPr>
      </w:pPr>
    </w:p>
    <w:p w14:paraId="6404EB80" w14:textId="22E767F3" w:rsidR="005B5631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</w:t>
      </w:r>
      <w:r w:rsidR="005B5631">
        <w:rPr>
          <w:rFonts w:ascii="Verdana" w:hAnsi="Verdana"/>
          <w:b/>
          <w:sz w:val="22"/>
          <w:szCs w:val="18"/>
        </w:rPr>
        <w:t xml:space="preserve"> PANEL</w:t>
      </w:r>
      <w:r w:rsidRPr="00B06A55">
        <w:rPr>
          <w:rFonts w:ascii="Verdana" w:hAnsi="Verdana"/>
          <w:b/>
          <w:sz w:val="22"/>
          <w:szCs w:val="18"/>
        </w:rPr>
        <w:t xml:space="preserve"> ETIKA PENYELIDIKAN </w:t>
      </w:r>
    </w:p>
    <w:p w14:paraId="13EF89EA" w14:textId="62FF7E56" w:rsidR="00B06A55" w:rsidRPr="00B06A55" w:rsidRDefault="005B5631" w:rsidP="00227894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UNIVERSITI TUN HUSSEIN ONN MLAYSIA </w:t>
      </w:r>
    </w:p>
    <w:p w14:paraId="678A8CC7" w14:textId="77777777"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14:paraId="4947A607" w14:textId="1E5884CD" w:rsidR="00B06A55" w:rsidRPr="00B06A55" w:rsidRDefault="004D2648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>SENARAI SEMAK PERMOHONAN</w:t>
      </w:r>
    </w:p>
    <w:p w14:paraId="5CB93E6C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20C1FFC6" w14:textId="65C6451C" w:rsidR="007F02F4" w:rsidRPr="007F02F4" w:rsidRDefault="005B5631" w:rsidP="007F02F4">
      <w:pPr>
        <w:pStyle w:val="ListParagraph"/>
        <w:numPr>
          <w:ilvl w:val="0"/>
          <w:numId w:val="8"/>
        </w:numPr>
        <w:rPr>
          <w:rFonts w:ascii="Verdana" w:hAnsi="Verdana"/>
          <w:bCs/>
          <w:sz w:val="20"/>
          <w:szCs w:val="20"/>
        </w:rPr>
      </w:pPr>
      <w:proofErr w:type="spellStart"/>
      <w:r w:rsidRPr="005B5631">
        <w:rPr>
          <w:rFonts w:ascii="Verdana" w:hAnsi="Verdana"/>
          <w:bCs/>
          <w:sz w:val="20"/>
          <w:szCs w:val="20"/>
        </w:rPr>
        <w:t>Sila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B5631">
        <w:rPr>
          <w:rFonts w:ascii="Verdana" w:hAnsi="Verdana"/>
          <w:bCs/>
          <w:sz w:val="20"/>
          <w:szCs w:val="20"/>
        </w:rPr>
        <w:t>sertakan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B5631">
        <w:rPr>
          <w:rFonts w:ascii="Verdana" w:hAnsi="Verdana"/>
          <w:bCs/>
          <w:sz w:val="20"/>
          <w:szCs w:val="20"/>
        </w:rPr>
        <w:t>dokumen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yang </w:t>
      </w:r>
      <w:proofErr w:type="spellStart"/>
      <w:r w:rsidRPr="005B5631">
        <w:rPr>
          <w:rFonts w:ascii="Verdana" w:hAnsi="Verdana"/>
          <w:bCs/>
          <w:sz w:val="20"/>
          <w:szCs w:val="20"/>
        </w:rPr>
        <w:t>dinyatakan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di </w:t>
      </w:r>
      <w:proofErr w:type="spellStart"/>
      <w:r w:rsidRPr="005B5631">
        <w:rPr>
          <w:rFonts w:ascii="Verdana" w:hAnsi="Verdana"/>
          <w:bCs/>
          <w:sz w:val="20"/>
          <w:szCs w:val="20"/>
        </w:rPr>
        <w:t>bawah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B5631">
        <w:rPr>
          <w:rFonts w:ascii="Verdana" w:hAnsi="Verdana"/>
          <w:bCs/>
          <w:sz w:val="20"/>
          <w:szCs w:val="20"/>
        </w:rPr>
        <w:t>secara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Salinan </w:t>
      </w:r>
      <w:proofErr w:type="spellStart"/>
      <w:r w:rsidRPr="005B5631">
        <w:rPr>
          <w:rFonts w:ascii="Verdana" w:hAnsi="Verdana"/>
          <w:bCs/>
          <w:sz w:val="20"/>
          <w:szCs w:val="20"/>
        </w:rPr>
        <w:t>keras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(hard copy) </w:t>
      </w:r>
      <w:proofErr w:type="spellStart"/>
      <w:r w:rsidRPr="005B5631">
        <w:rPr>
          <w:rFonts w:ascii="Verdana" w:hAnsi="Verdana"/>
          <w:bCs/>
          <w:sz w:val="20"/>
          <w:szCs w:val="20"/>
        </w:rPr>
        <w:t>dan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email </w:t>
      </w:r>
      <w:proofErr w:type="spellStart"/>
      <w:r w:rsidRPr="005B5631">
        <w:rPr>
          <w:rFonts w:ascii="Verdana" w:hAnsi="Verdana"/>
          <w:bCs/>
          <w:sz w:val="20"/>
          <w:szCs w:val="20"/>
        </w:rPr>
        <w:t>kepada</w:t>
      </w:r>
      <w:proofErr w:type="spellEnd"/>
      <w:r w:rsidRPr="005B5631">
        <w:rPr>
          <w:rFonts w:ascii="Verdana" w:hAnsi="Verdana"/>
          <w:bCs/>
          <w:sz w:val="20"/>
          <w:szCs w:val="20"/>
        </w:rPr>
        <w:t xml:space="preserve"> </w:t>
      </w:r>
      <w:hyperlink r:id="rId7" w:history="1">
        <w:r w:rsidR="00F2392A" w:rsidRPr="006026CA">
          <w:rPr>
            <w:rStyle w:val="Hyperlink"/>
            <w:rFonts w:ascii="Verdana" w:hAnsi="Verdana"/>
            <w:bCs/>
            <w:sz w:val="20"/>
            <w:szCs w:val="20"/>
          </w:rPr>
          <w:t>zam@uthm.edu.my</w:t>
        </w:r>
      </w:hyperlink>
      <w:r w:rsidR="007F02F4">
        <w:rPr>
          <w:rFonts w:ascii="Verdana" w:hAnsi="Verdana"/>
          <w:bCs/>
          <w:sz w:val="20"/>
          <w:szCs w:val="20"/>
        </w:rPr>
        <w:t xml:space="preserve"> / </w:t>
      </w:r>
      <w:hyperlink r:id="rId8" w:history="1">
        <w:r w:rsidR="00F2392A" w:rsidRPr="006026CA">
          <w:rPr>
            <w:rStyle w:val="Hyperlink"/>
            <w:rFonts w:ascii="Verdana" w:hAnsi="Verdana"/>
            <w:sz w:val="20"/>
            <w:szCs w:val="20"/>
          </w:rPr>
          <w:t>solehah</w:t>
        </w:r>
        <w:r w:rsidR="00F2392A" w:rsidRPr="006026CA">
          <w:rPr>
            <w:rStyle w:val="Hyperlink"/>
            <w:rFonts w:ascii="Verdana" w:hAnsi="Verdana"/>
            <w:bCs/>
            <w:sz w:val="20"/>
            <w:szCs w:val="20"/>
          </w:rPr>
          <w:t>@uthm.edu.my</w:t>
        </w:r>
      </w:hyperlink>
    </w:p>
    <w:p w14:paraId="613D7793" w14:textId="3758DF98" w:rsidR="005B5631" w:rsidRPr="005B5631" w:rsidRDefault="005B5631" w:rsidP="005B5631">
      <w:pPr>
        <w:pStyle w:val="ListParagraph"/>
        <w:numPr>
          <w:ilvl w:val="0"/>
          <w:numId w:val="8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Sila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tandakan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527CD4">
        <w:rPr>
          <w:rFonts w:ascii="Verdana" w:hAnsi="Verdana"/>
          <w:bCs/>
          <w:sz w:val="20"/>
          <w:szCs w:val="20"/>
        </w:rPr>
        <w:t>[</w:t>
      </w:r>
      <w:r w:rsidRPr="00527CD4">
        <w:rPr>
          <w:rFonts w:ascii="Verdana" w:hAnsi="Verdana"/>
          <w:bCs/>
          <w:sz w:val="20"/>
          <w:szCs w:val="20"/>
        </w:rPr>
        <w:sym w:font="Symbol" w:char="F0D6"/>
      </w:r>
      <w:r w:rsidRPr="00527CD4">
        <w:rPr>
          <w:rFonts w:ascii="Verdana" w:hAnsi="Verdana"/>
          <w:bCs/>
          <w:sz w:val="20"/>
          <w:szCs w:val="20"/>
        </w:rPr>
        <w:t>]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pada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ruang</w:t>
      </w:r>
      <w:proofErr w:type="spellEnd"/>
      <w:r>
        <w:rPr>
          <w:rFonts w:ascii="Verdana" w:hAnsi="Verdana"/>
          <w:bCs/>
          <w:sz w:val="20"/>
          <w:szCs w:val="20"/>
        </w:rPr>
        <w:t xml:space="preserve"> yang </w:t>
      </w:r>
      <w:proofErr w:type="spellStart"/>
      <w:r>
        <w:rPr>
          <w:rFonts w:ascii="Verdana" w:hAnsi="Verdana"/>
          <w:bCs/>
          <w:sz w:val="20"/>
          <w:szCs w:val="20"/>
        </w:rPr>
        <w:t>telah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dilengkapkan</w:t>
      </w:r>
      <w:proofErr w:type="spellEnd"/>
    </w:p>
    <w:p w14:paraId="44687FE7" w14:textId="2612937C" w:rsidR="007250C8" w:rsidRDefault="007250C8" w:rsidP="00AC3FEE">
      <w:pPr>
        <w:rPr>
          <w:rFonts w:ascii="Verdana" w:hAnsi="Verdana"/>
          <w:bCs/>
          <w:sz w:val="20"/>
          <w:szCs w:val="20"/>
        </w:rPr>
      </w:pPr>
    </w:p>
    <w:p w14:paraId="1FABCEB1" w14:textId="77777777" w:rsidR="005B5631" w:rsidRDefault="005B5631" w:rsidP="00AC3FEE">
      <w:pPr>
        <w:rPr>
          <w:rFonts w:ascii="Verdana" w:hAnsi="Verdana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523"/>
        <w:gridCol w:w="1385"/>
        <w:gridCol w:w="1458"/>
      </w:tblGrid>
      <w:tr w:rsidR="003452EB" w:rsidRPr="00527CD4" w14:paraId="0C6FDFFA" w14:textId="77777777" w:rsidTr="00742859">
        <w:trPr>
          <w:trHeight w:val="470"/>
        </w:trPr>
        <w:tc>
          <w:tcPr>
            <w:tcW w:w="7067" w:type="dxa"/>
            <w:gridSpan w:val="2"/>
            <w:shd w:val="clear" w:color="auto" w:fill="C6D9F1" w:themeFill="text2" w:themeFillTint="33"/>
            <w:vAlign w:val="center"/>
          </w:tcPr>
          <w:p w14:paraId="703F5A83" w14:textId="2D26D890" w:rsidR="003452EB" w:rsidRPr="00C013E7" w:rsidRDefault="005B5631" w:rsidP="00492AED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proofErr w:type="spellStart"/>
            <w:r w:rsidRPr="00C013E7">
              <w:rPr>
                <w:rFonts w:ascii="Verdana" w:hAnsi="Verdana" w:cs="Arial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49803B24" w14:textId="6CCA2799" w:rsidR="003452EB" w:rsidRPr="00C013E7" w:rsidRDefault="005B5631" w:rsidP="003452EB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013E7">
              <w:rPr>
                <w:rFonts w:ascii="Verdana" w:hAnsi="Verdana" w:cs="Arial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1458" w:type="dxa"/>
            <w:shd w:val="clear" w:color="auto" w:fill="C6D9F1" w:themeFill="text2" w:themeFillTint="33"/>
          </w:tcPr>
          <w:p w14:paraId="5769AF1D" w14:textId="53A5132C" w:rsidR="003452EB" w:rsidRPr="00C013E7" w:rsidRDefault="005B5631" w:rsidP="00F84D7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b/>
                <w:sz w:val="20"/>
                <w:szCs w:val="20"/>
              </w:rPr>
              <w:t>Urusetia</w:t>
            </w:r>
            <w:proofErr w:type="spellEnd"/>
            <w:r w:rsidR="00880DB5" w:rsidRPr="00C013E7"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013E7">
              <w:rPr>
                <w:rFonts w:ascii="Verdana" w:hAnsi="Verdana" w:cs="Arial"/>
                <w:b/>
                <w:sz w:val="20"/>
                <w:szCs w:val="20"/>
              </w:rPr>
              <w:t>kegunaan</w:t>
            </w:r>
            <w:proofErr w:type="spellEnd"/>
            <w:r w:rsidRPr="00C013E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b/>
                <w:sz w:val="20"/>
                <w:szCs w:val="20"/>
              </w:rPr>
              <w:t>pejabat</w:t>
            </w:r>
            <w:proofErr w:type="spellEnd"/>
            <w:r w:rsidRPr="00C013E7">
              <w:rPr>
                <w:rFonts w:ascii="Verdana" w:hAnsi="Verdana" w:cs="Arial"/>
                <w:b/>
                <w:sz w:val="20"/>
                <w:szCs w:val="20"/>
              </w:rPr>
              <w:t xml:space="preserve"> RMC</w:t>
            </w:r>
            <w:r w:rsidR="00880DB5" w:rsidRPr="00C013E7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3452EB" w:rsidRPr="00527CD4" w14:paraId="4D08BA11" w14:textId="77777777" w:rsidTr="007250C8">
        <w:trPr>
          <w:trHeight w:val="470"/>
        </w:trPr>
        <w:tc>
          <w:tcPr>
            <w:tcW w:w="7067" w:type="dxa"/>
            <w:gridSpan w:val="2"/>
            <w:vAlign w:val="center"/>
          </w:tcPr>
          <w:p w14:paraId="3AF037A3" w14:textId="77777777" w:rsidR="003452EB" w:rsidRPr="00C013E7" w:rsidRDefault="003452EB" w:rsidP="00492A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C933C70" w14:textId="77777777" w:rsidR="003452EB" w:rsidRPr="00C013E7" w:rsidRDefault="003452EB" w:rsidP="00492A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013E7">
              <w:rPr>
                <w:rFonts w:ascii="Verdana" w:hAnsi="Verdana" w:cs="Arial"/>
                <w:b/>
                <w:sz w:val="20"/>
                <w:szCs w:val="20"/>
              </w:rPr>
              <w:t>√</w:t>
            </w:r>
          </w:p>
        </w:tc>
        <w:tc>
          <w:tcPr>
            <w:tcW w:w="1458" w:type="dxa"/>
            <w:vAlign w:val="center"/>
          </w:tcPr>
          <w:p w14:paraId="27824E76" w14:textId="77777777" w:rsidR="003452EB" w:rsidRPr="00C013E7" w:rsidRDefault="003452EB" w:rsidP="000676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013E7">
              <w:rPr>
                <w:rFonts w:ascii="Verdana" w:hAnsi="Verdana" w:cs="Arial"/>
                <w:b/>
                <w:sz w:val="20"/>
                <w:szCs w:val="20"/>
              </w:rPr>
              <w:t>√</w:t>
            </w:r>
          </w:p>
        </w:tc>
      </w:tr>
      <w:tr w:rsidR="003452EB" w:rsidRPr="00527CD4" w14:paraId="3C95F33F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1C0E3B4B" w14:textId="4C2F20F6" w:rsidR="003452EB" w:rsidRPr="00C013E7" w:rsidRDefault="004D264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C013E7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6523" w:type="dxa"/>
            <w:vAlign w:val="center"/>
          </w:tcPr>
          <w:p w14:paraId="69056603" w14:textId="77777777" w:rsidR="003452EB" w:rsidRPr="00C013E7" w:rsidRDefault="003452EB" w:rsidP="00492AED">
            <w:pPr>
              <w:rPr>
                <w:rFonts w:ascii="Verdana" w:hAnsi="Verdana" w:cs="Arial"/>
                <w:sz w:val="20"/>
                <w:szCs w:val="20"/>
              </w:rPr>
            </w:pPr>
            <w:r w:rsidRPr="00C013E7">
              <w:rPr>
                <w:rFonts w:ascii="Verdana" w:hAnsi="Verdana" w:cs="Arial"/>
                <w:sz w:val="20"/>
                <w:szCs w:val="20"/>
              </w:rPr>
              <w:t>Proposal</w:t>
            </w:r>
          </w:p>
        </w:tc>
        <w:tc>
          <w:tcPr>
            <w:tcW w:w="1385" w:type="dxa"/>
          </w:tcPr>
          <w:p w14:paraId="0F278305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9DA08F1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E41" w:rsidRPr="00527CD4" w14:paraId="2FFC76CA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5FA18EBA" w14:textId="23F7DAD2" w:rsidR="00682E41" w:rsidRPr="00C013E7" w:rsidRDefault="007250C8" w:rsidP="00492AED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C013E7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682E41" w:rsidRPr="00C013E7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vAlign w:val="center"/>
          </w:tcPr>
          <w:p w14:paraId="53ED636A" w14:textId="4E640219" w:rsidR="00682E41" w:rsidRPr="00C013E7" w:rsidRDefault="007250C8" w:rsidP="00492AE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Ringkasan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Eksekutif</w:t>
            </w:r>
            <w:proofErr w:type="spellEnd"/>
          </w:p>
        </w:tc>
        <w:tc>
          <w:tcPr>
            <w:tcW w:w="1385" w:type="dxa"/>
          </w:tcPr>
          <w:p w14:paraId="550BBE49" w14:textId="77777777" w:rsidR="00682E41" w:rsidRPr="00C013E7" w:rsidRDefault="00682E41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3E8FDC1F" w14:textId="77777777" w:rsidR="00682E41" w:rsidRPr="00C013E7" w:rsidRDefault="00682E41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2F242AAD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24B27AFF" w14:textId="420307E8" w:rsidR="007250C8" w:rsidRPr="00C013E7" w:rsidRDefault="007250C8" w:rsidP="00492AED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C013E7">
              <w:rPr>
                <w:rFonts w:ascii="Verdana" w:hAnsi="Verdana" w:cs="Arial"/>
                <w:bCs/>
                <w:sz w:val="20"/>
                <w:szCs w:val="20"/>
              </w:rPr>
              <w:t>3.</w:t>
            </w:r>
          </w:p>
        </w:tc>
        <w:tc>
          <w:tcPr>
            <w:tcW w:w="6523" w:type="dxa"/>
            <w:vAlign w:val="center"/>
          </w:tcPr>
          <w:p w14:paraId="6E254600" w14:textId="34EB9536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Cadangan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Borang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Maklumat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Kaji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Selidik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1385" w:type="dxa"/>
          </w:tcPr>
          <w:p w14:paraId="26FB6523" w14:textId="77777777" w:rsidR="007250C8" w:rsidRPr="00C013E7" w:rsidRDefault="007250C8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563C25D" w14:textId="77777777" w:rsidR="007250C8" w:rsidRPr="00C013E7" w:rsidRDefault="007250C8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36833C6E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415EBB82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6A4C518D" w14:textId="0972993C" w:rsidR="007250C8" w:rsidRPr="00C013E7" w:rsidRDefault="007250C8" w:rsidP="007250C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385" w:type="dxa"/>
          </w:tcPr>
          <w:p w14:paraId="0CE17A93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127FF8B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15D25DAB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3C6F17E4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0CF4582E" w14:textId="40EEA851" w:rsidR="007250C8" w:rsidRPr="00C013E7" w:rsidRDefault="007250C8" w:rsidP="007250C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Inggeris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14:paraId="14E781BA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0688C13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708AB9C7" w14:textId="77777777" w:rsidTr="007250C8">
        <w:trPr>
          <w:trHeight w:val="280"/>
        </w:trPr>
        <w:tc>
          <w:tcPr>
            <w:tcW w:w="544" w:type="dxa"/>
            <w:vAlign w:val="center"/>
          </w:tcPr>
          <w:p w14:paraId="7BB9EE10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26EEC9A9" w14:textId="77E87E43" w:rsidR="007250C8" w:rsidRPr="00C013E7" w:rsidRDefault="007250C8" w:rsidP="007250C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C013E7">
              <w:rPr>
                <w:rFonts w:ascii="Verdana" w:hAnsi="Verdana" w:cs="Arial"/>
                <w:sz w:val="20"/>
                <w:szCs w:val="20"/>
              </w:rPr>
              <w:t>Lain-lain</w:t>
            </w:r>
          </w:p>
        </w:tc>
        <w:tc>
          <w:tcPr>
            <w:tcW w:w="1385" w:type="dxa"/>
          </w:tcPr>
          <w:p w14:paraId="31BB16F6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16CA88A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52EB" w:rsidRPr="00527CD4" w14:paraId="2CAEF98E" w14:textId="77777777" w:rsidTr="007250C8">
        <w:trPr>
          <w:trHeight w:val="256"/>
        </w:trPr>
        <w:tc>
          <w:tcPr>
            <w:tcW w:w="544" w:type="dxa"/>
            <w:vAlign w:val="center"/>
          </w:tcPr>
          <w:p w14:paraId="036601F2" w14:textId="64137F7A" w:rsidR="003452EB" w:rsidRPr="00C013E7" w:rsidRDefault="00742859" w:rsidP="00492AED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3452EB" w:rsidRPr="00C013E7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vAlign w:val="center"/>
          </w:tcPr>
          <w:p w14:paraId="7B655D3A" w14:textId="0182681E" w:rsidR="003452EB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Cadangan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Borang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Lembaran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Maklumat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dan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Persetujuan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Responden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452EB" w:rsidRPr="00C013E7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jika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ada</w:t>
            </w:r>
            <w:proofErr w:type="spellEnd"/>
            <w:r w:rsidR="003452EB" w:rsidRPr="00C013E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5" w:type="dxa"/>
            <w:shd w:val="clear" w:color="auto" w:fill="000000" w:themeFill="text1"/>
          </w:tcPr>
          <w:p w14:paraId="7AB682BC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000000" w:themeFill="text1"/>
          </w:tcPr>
          <w:p w14:paraId="46C2727D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7DF5665D" w14:textId="77777777" w:rsidTr="007250C8">
        <w:trPr>
          <w:trHeight w:val="261"/>
        </w:trPr>
        <w:tc>
          <w:tcPr>
            <w:tcW w:w="544" w:type="dxa"/>
            <w:vAlign w:val="center"/>
          </w:tcPr>
          <w:p w14:paraId="4FA895C0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1185C670" w14:textId="174706A9" w:rsidR="007250C8" w:rsidRPr="00C013E7" w:rsidRDefault="007250C8" w:rsidP="007250C8">
            <w:pPr>
              <w:pStyle w:val="BodyTextIndent"/>
              <w:numPr>
                <w:ilvl w:val="0"/>
                <w:numId w:val="1"/>
              </w:numPr>
              <w:ind w:left="781" w:hanging="421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385" w:type="dxa"/>
          </w:tcPr>
          <w:p w14:paraId="541A6870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42581E8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7AC19FE5" w14:textId="77777777" w:rsidTr="007250C8">
        <w:trPr>
          <w:trHeight w:val="251"/>
        </w:trPr>
        <w:tc>
          <w:tcPr>
            <w:tcW w:w="544" w:type="dxa"/>
            <w:vAlign w:val="center"/>
          </w:tcPr>
          <w:p w14:paraId="4A64E9C2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1C688794" w14:textId="4D9E1A7A" w:rsidR="007250C8" w:rsidRPr="00C013E7" w:rsidRDefault="007250C8" w:rsidP="007250C8">
            <w:pPr>
              <w:pStyle w:val="BodyTextIndent"/>
              <w:numPr>
                <w:ilvl w:val="0"/>
                <w:numId w:val="1"/>
              </w:numPr>
              <w:ind w:left="781" w:hanging="421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Inggeris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14:paraId="7125F2E8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7E4ACAF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38AEFBCC" w14:textId="77777777" w:rsidTr="007250C8">
        <w:trPr>
          <w:trHeight w:val="255"/>
        </w:trPr>
        <w:tc>
          <w:tcPr>
            <w:tcW w:w="544" w:type="dxa"/>
            <w:vAlign w:val="center"/>
          </w:tcPr>
          <w:p w14:paraId="71200ABA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75486931" w14:textId="23CB85B1" w:rsidR="007250C8" w:rsidRPr="00C013E7" w:rsidRDefault="007250C8" w:rsidP="007250C8">
            <w:pPr>
              <w:pStyle w:val="BodyTextIndent"/>
              <w:numPr>
                <w:ilvl w:val="0"/>
                <w:numId w:val="1"/>
              </w:numPr>
              <w:ind w:left="781" w:hanging="421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013E7">
              <w:rPr>
                <w:rFonts w:ascii="Verdana" w:hAnsi="Verdana" w:cs="Arial"/>
                <w:sz w:val="20"/>
                <w:szCs w:val="20"/>
              </w:rPr>
              <w:t>Lain-lain</w:t>
            </w:r>
          </w:p>
        </w:tc>
        <w:tc>
          <w:tcPr>
            <w:tcW w:w="1385" w:type="dxa"/>
          </w:tcPr>
          <w:p w14:paraId="75F88518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A16D324" w14:textId="77777777" w:rsidR="007250C8" w:rsidRPr="00C013E7" w:rsidRDefault="007250C8" w:rsidP="007250C8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52EB" w:rsidRPr="00527CD4" w14:paraId="4D7DB43E" w14:textId="77777777" w:rsidTr="007250C8">
        <w:trPr>
          <w:trHeight w:val="272"/>
        </w:trPr>
        <w:tc>
          <w:tcPr>
            <w:tcW w:w="544" w:type="dxa"/>
            <w:vAlign w:val="center"/>
          </w:tcPr>
          <w:p w14:paraId="2BFE9448" w14:textId="372DC0B9" w:rsidR="003452EB" w:rsidRPr="00C013E7" w:rsidRDefault="00742859" w:rsidP="00492AED">
            <w:pPr>
              <w:pStyle w:val="BodyTextIndent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="003452EB" w:rsidRPr="00C013E7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vAlign w:val="center"/>
          </w:tcPr>
          <w:p w14:paraId="608B5975" w14:textId="0341CFA6" w:rsidR="003452EB" w:rsidRPr="00C013E7" w:rsidRDefault="007250C8" w:rsidP="00C142F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Cadangan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Borang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Maklumat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dan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Keizinan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penjaga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ibu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bapa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jika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ada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5" w:type="dxa"/>
            <w:shd w:val="clear" w:color="auto" w:fill="000000" w:themeFill="text1"/>
          </w:tcPr>
          <w:p w14:paraId="5CF3CC65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000000" w:themeFill="text1"/>
          </w:tcPr>
          <w:p w14:paraId="0FF5384E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57B72F04" w14:textId="77777777" w:rsidTr="007250C8">
        <w:trPr>
          <w:trHeight w:val="250"/>
        </w:trPr>
        <w:tc>
          <w:tcPr>
            <w:tcW w:w="544" w:type="dxa"/>
            <w:vAlign w:val="center"/>
          </w:tcPr>
          <w:p w14:paraId="6A78994B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2F9DCC3B" w14:textId="187322BF" w:rsidR="007250C8" w:rsidRPr="00C013E7" w:rsidRDefault="007250C8" w:rsidP="007250C8">
            <w:pPr>
              <w:pStyle w:val="BodyTextIndent"/>
              <w:numPr>
                <w:ilvl w:val="0"/>
                <w:numId w:val="6"/>
              </w:numPr>
              <w:ind w:left="781" w:hanging="450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385" w:type="dxa"/>
          </w:tcPr>
          <w:p w14:paraId="53B0C22F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3F165B3E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3AB9A588" w14:textId="77777777" w:rsidTr="007250C8">
        <w:trPr>
          <w:trHeight w:val="266"/>
        </w:trPr>
        <w:tc>
          <w:tcPr>
            <w:tcW w:w="544" w:type="dxa"/>
            <w:vAlign w:val="center"/>
          </w:tcPr>
          <w:p w14:paraId="29938FF6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1D068C3D" w14:textId="2F13F6E8" w:rsidR="007250C8" w:rsidRPr="00C013E7" w:rsidRDefault="007250C8" w:rsidP="007250C8">
            <w:pPr>
              <w:pStyle w:val="BodyTextIndent"/>
              <w:numPr>
                <w:ilvl w:val="0"/>
                <w:numId w:val="6"/>
              </w:numPr>
              <w:ind w:left="781" w:hanging="450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Versi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Bahasa </w:t>
            </w:r>
            <w:proofErr w:type="spellStart"/>
            <w:r w:rsidRPr="00C013E7">
              <w:rPr>
                <w:rFonts w:ascii="Verdana" w:hAnsi="Verdana" w:cs="Arial"/>
                <w:sz w:val="20"/>
                <w:szCs w:val="20"/>
              </w:rPr>
              <w:t>Inggeris</w:t>
            </w:r>
            <w:proofErr w:type="spellEnd"/>
            <w:r w:rsidRPr="00C013E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14:paraId="1F3EB8A9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43EDD39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0C8" w:rsidRPr="00527CD4" w14:paraId="31AB4C68" w14:textId="77777777" w:rsidTr="007250C8">
        <w:trPr>
          <w:trHeight w:val="271"/>
        </w:trPr>
        <w:tc>
          <w:tcPr>
            <w:tcW w:w="544" w:type="dxa"/>
            <w:vAlign w:val="center"/>
          </w:tcPr>
          <w:p w14:paraId="7F10135E" w14:textId="77777777" w:rsidR="007250C8" w:rsidRPr="00C013E7" w:rsidRDefault="007250C8" w:rsidP="007250C8">
            <w:pPr>
              <w:pStyle w:val="BodyTextIndent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3" w:type="dxa"/>
            <w:vAlign w:val="center"/>
          </w:tcPr>
          <w:p w14:paraId="26C3E97F" w14:textId="48740602" w:rsidR="007250C8" w:rsidRPr="00C013E7" w:rsidRDefault="007250C8" w:rsidP="007250C8">
            <w:pPr>
              <w:pStyle w:val="BodyTextIndent"/>
              <w:numPr>
                <w:ilvl w:val="0"/>
                <w:numId w:val="6"/>
              </w:numPr>
              <w:ind w:left="781" w:hanging="45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013E7">
              <w:rPr>
                <w:rFonts w:ascii="Verdana" w:hAnsi="Verdana" w:cs="Arial"/>
                <w:sz w:val="20"/>
                <w:szCs w:val="20"/>
              </w:rPr>
              <w:t>Lain-lain</w:t>
            </w:r>
          </w:p>
        </w:tc>
        <w:tc>
          <w:tcPr>
            <w:tcW w:w="1385" w:type="dxa"/>
          </w:tcPr>
          <w:p w14:paraId="44E179CA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90A0D42" w14:textId="77777777" w:rsidR="007250C8" w:rsidRPr="00C013E7" w:rsidRDefault="007250C8" w:rsidP="007250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52EB" w:rsidRPr="00527CD4" w14:paraId="3DBA2011" w14:textId="77777777" w:rsidTr="007250C8">
        <w:trPr>
          <w:trHeight w:val="499"/>
        </w:trPr>
        <w:tc>
          <w:tcPr>
            <w:tcW w:w="544" w:type="dxa"/>
            <w:vAlign w:val="center"/>
          </w:tcPr>
          <w:p w14:paraId="45D9B0CE" w14:textId="6AA08870" w:rsidR="003452EB" w:rsidRPr="00C013E7" w:rsidRDefault="00742859" w:rsidP="00492AED">
            <w:pPr>
              <w:pStyle w:val="BodyTextIndent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3452EB" w:rsidRPr="00C013E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6523" w:type="dxa"/>
            <w:vAlign w:val="center"/>
          </w:tcPr>
          <w:p w14:paraId="1C393BB9" w14:textId="621FEC9F" w:rsidR="00C013E7" w:rsidRPr="00C013E7" w:rsidRDefault="00C013E7" w:rsidP="00C013E7">
            <w:pPr>
              <w:pStyle w:val="HTMLPreformatted"/>
              <w:shd w:val="clear" w:color="auto" w:fill="F8F9FA"/>
              <w:rPr>
                <w:rFonts w:ascii="Verdana" w:hAnsi="Verdana" w:cs="Arial"/>
                <w:color w:val="202124"/>
                <w:lang w:val="en-US"/>
              </w:rPr>
            </w:pPr>
            <w:proofErr w:type="spellStart"/>
            <w:r w:rsidRPr="00C013E7">
              <w:rPr>
                <w:rFonts w:ascii="Verdana" w:hAnsi="Verdana" w:cs="Arial"/>
              </w:rPr>
              <w:t>Dokumen</w:t>
            </w:r>
            <w:proofErr w:type="spellEnd"/>
            <w:r w:rsidRPr="00C013E7">
              <w:rPr>
                <w:rFonts w:ascii="Verdana" w:hAnsi="Verdana" w:cs="Arial"/>
              </w:rPr>
              <w:t xml:space="preserve"> </w:t>
            </w:r>
            <w:proofErr w:type="spellStart"/>
            <w:r w:rsidRPr="00C013E7">
              <w:rPr>
                <w:rFonts w:ascii="Verdana" w:hAnsi="Verdana" w:cs="Arial"/>
              </w:rPr>
              <w:t>sokongan</w:t>
            </w:r>
            <w:proofErr w:type="spellEnd"/>
            <w:r w:rsidR="003452EB" w:rsidRPr="00C013E7">
              <w:rPr>
                <w:rFonts w:ascii="Verdana" w:hAnsi="Verdana" w:cs="Arial"/>
              </w:rPr>
              <w:t xml:space="preserve"> (</w:t>
            </w:r>
            <w:proofErr w:type="spellStart"/>
            <w:r w:rsidRPr="00C013E7">
              <w:rPr>
                <w:rFonts w:ascii="Verdana" w:hAnsi="Verdana" w:cs="Arial"/>
              </w:rPr>
              <w:t>cth</w:t>
            </w:r>
            <w:proofErr w:type="spellEnd"/>
            <w:r w:rsidRPr="00C013E7">
              <w:rPr>
                <w:rFonts w:ascii="Verdana" w:hAnsi="Verdana" w:cs="Arial"/>
              </w:rPr>
              <w:t>.</w:t>
            </w:r>
            <w:r w:rsidR="003452EB" w:rsidRPr="00C013E7">
              <w:rPr>
                <w:rFonts w:ascii="Verdana" w:hAnsi="Verdana" w:cs="Arial"/>
              </w:rPr>
              <w:t xml:space="preserve"> </w:t>
            </w:r>
            <w:r w:rsidRPr="00C013E7">
              <w:rPr>
                <w:rFonts w:ascii="Verdana" w:hAnsi="Verdana" w:cs="Arial"/>
                <w:color w:val="202124"/>
                <w:lang w:val="ms-MY"/>
              </w:rPr>
              <w:t>Bukti surat kelulusan institusi menjalankan kajian, perjanjian institusi, surat tawaran geran dll)</w:t>
            </w:r>
          </w:p>
          <w:p w14:paraId="4B609771" w14:textId="3325A1A9" w:rsidR="003452EB" w:rsidRPr="00C013E7" w:rsidRDefault="003452EB" w:rsidP="00C013E7">
            <w:pPr>
              <w:pStyle w:val="BodyTextIndent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39EA443" w14:textId="77777777" w:rsidR="003452EB" w:rsidRPr="00C013E7" w:rsidRDefault="003452EB" w:rsidP="00492A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81092DB" w14:textId="77777777" w:rsidR="003452EB" w:rsidRPr="00C013E7" w:rsidRDefault="003452EB" w:rsidP="00492AED">
            <w:pPr>
              <w:pStyle w:val="BodyTextInden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EDEA057" w14:textId="77777777" w:rsidR="003452EB" w:rsidRPr="00C013E7" w:rsidRDefault="003452EB" w:rsidP="00492A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5B5E" w:rsidRPr="00527CD4" w14:paraId="5BE93774" w14:textId="77777777" w:rsidTr="007250C8">
        <w:trPr>
          <w:trHeight w:val="499"/>
        </w:trPr>
        <w:tc>
          <w:tcPr>
            <w:tcW w:w="544" w:type="dxa"/>
            <w:vAlign w:val="center"/>
          </w:tcPr>
          <w:p w14:paraId="159FE271" w14:textId="1D0151E2" w:rsidR="00405B5E" w:rsidRDefault="00405B5E" w:rsidP="00492AED">
            <w:pPr>
              <w:pStyle w:val="BodyTextIndent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523" w:type="dxa"/>
            <w:vAlign w:val="center"/>
          </w:tcPr>
          <w:p w14:paraId="31BEBE67" w14:textId="56AEFE6D" w:rsidR="00405B5E" w:rsidRPr="00C013E7" w:rsidRDefault="00405B5E" w:rsidP="00C013E7">
            <w:pPr>
              <w:pStyle w:val="HTMLPreformatted"/>
              <w:shd w:val="clear" w:color="auto" w:fill="F8F9FA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Slide </w:t>
            </w:r>
            <w:proofErr w:type="spellStart"/>
            <w:r>
              <w:rPr>
                <w:rFonts w:ascii="Verdana" w:hAnsi="Verdana" w:cs="Arial"/>
              </w:rPr>
              <w:t>Pembentangan</w:t>
            </w:r>
            <w:proofErr w:type="spellEnd"/>
            <w:r>
              <w:rPr>
                <w:rFonts w:ascii="Verdana" w:hAnsi="Verdana" w:cs="Arial"/>
              </w:rPr>
              <w:t xml:space="preserve"> (hardcopy </w:t>
            </w:r>
            <w:proofErr w:type="spellStart"/>
            <w:r>
              <w:rPr>
                <w:rFonts w:ascii="Verdana" w:hAnsi="Verdana" w:cs="Arial"/>
              </w:rPr>
              <w:t>dan</w:t>
            </w:r>
            <w:proofErr w:type="spellEnd"/>
            <w:r>
              <w:rPr>
                <w:rFonts w:ascii="Verdana" w:hAnsi="Verdana" w:cs="Arial"/>
              </w:rPr>
              <w:t xml:space="preserve"> softcopy)</w:t>
            </w:r>
          </w:p>
        </w:tc>
        <w:tc>
          <w:tcPr>
            <w:tcW w:w="1385" w:type="dxa"/>
          </w:tcPr>
          <w:p w14:paraId="7D9B357A" w14:textId="77777777" w:rsidR="00405B5E" w:rsidRPr="00C013E7" w:rsidRDefault="00405B5E" w:rsidP="00492A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65F9523" w14:textId="77777777" w:rsidR="00405B5E" w:rsidRPr="00C013E7" w:rsidRDefault="00405B5E" w:rsidP="00492A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52EB" w:rsidRPr="00527CD4" w14:paraId="1903F195" w14:textId="77777777" w:rsidTr="007250C8">
        <w:trPr>
          <w:cantSplit/>
          <w:trHeight w:val="813"/>
        </w:trPr>
        <w:tc>
          <w:tcPr>
            <w:tcW w:w="8452" w:type="dxa"/>
            <w:gridSpan w:val="3"/>
          </w:tcPr>
          <w:p w14:paraId="0DC2F7A3" w14:textId="3E6807CE" w:rsidR="004D2648" w:rsidRDefault="004D2648" w:rsidP="004D264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Tandatangan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2859">
              <w:rPr>
                <w:rFonts w:ascii="Verdana" w:hAnsi="Verdana"/>
                <w:sz w:val="20"/>
                <w:szCs w:val="20"/>
              </w:rPr>
              <w:t>Pemohon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BA2DAF2" w14:textId="77777777" w:rsidR="004D2648" w:rsidRDefault="004D2648" w:rsidP="004D26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jawatan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9E5AC09" w14:textId="77777777" w:rsidR="003452EB" w:rsidRDefault="004D2648" w:rsidP="004D264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Tarikh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7F253F03" w14:textId="77777777" w:rsidR="004D2648" w:rsidRDefault="004D2648" w:rsidP="004D2648">
            <w:pPr>
              <w:rPr>
                <w:rFonts w:ascii="Verdana" w:hAnsi="Verdana"/>
                <w:sz w:val="20"/>
                <w:szCs w:val="20"/>
              </w:rPr>
            </w:pPr>
          </w:p>
          <w:p w14:paraId="762E5D52" w14:textId="380050B7" w:rsidR="00742859" w:rsidRPr="00527CD4" w:rsidRDefault="00742859" w:rsidP="004D26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BBEFD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648" w:rsidRPr="00527CD4" w14:paraId="0E0C750E" w14:textId="77777777" w:rsidTr="007250C8">
        <w:trPr>
          <w:cantSplit/>
          <w:trHeight w:val="813"/>
        </w:trPr>
        <w:tc>
          <w:tcPr>
            <w:tcW w:w="8452" w:type="dxa"/>
            <w:gridSpan w:val="3"/>
          </w:tcPr>
          <w:p w14:paraId="2C0EC562" w14:textId="1DA35D89" w:rsidR="004D2648" w:rsidRDefault="004D2648" w:rsidP="00492AE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Tandatangan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Urusetia</w:t>
            </w:r>
            <w:proofErr w:type="spellEnd"/>
            <w:r w:rsidR="00742859">
              <w:rPr>
                <w:rFonts w:ascii="Verdana" w:hAnsi="Verdana"/>
                <w:sz w:val="20"/>
                <w:szCs w:val="20"/>
              </w:rPr>
              <w:t xml:space="preserve"> (RMC)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E6EA604" w14:textId="43DF94EF" w:rsidR="004D2648" w:rsidRDefault="004D2648" w:rsidP="00492A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jawatan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F392F1A" w14:textId="77777777" w:rsidR="004D2648" w:rsidRDefault="004D2648" w:rsidP="00492AE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Tarikh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</w:p>
          <w:p w14:paraId="09323D6B" w14:textId="4B058E84" w:rsidR="004D2648" w:rsidRPr="00527CD4" w:rsidRDefault="004D2648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76AFA2D" w14:textId="77777777" w:rsidR="004D2648" w:rsidRPr="00527CD4" w:rsidRDefault="004D2648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579E32" w14:textId="4EDEA38E" w:rsidR="00F8463F" w:rsidRDefault="00F8463F" w:rsidP="00FD549A">
      <w:pPr>
        <w:rPr>
          <w:rFonts w:ascii="Verdana" w:hAnsi="Verdana"/>
          <w:b/>
          <w:bCs/>
          <w:sz w:val="20"/>
        </w:rPr>
      </w:pPr>
    </w:p>
    <w:sectPr w:rsidR="00F8463F" w:rsidSect="004F5C6A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6B87" w14:textId="77777777" w:rsidR="001D208D" w:rsidRDefault="001D208D" w:rsidP="00F8463F">
      <w:r>
        <w:separator/>
      </w:r>
    </w:p>
  </w:endnote>
  <w:endnote w:type="continuationSeparator" w:id="0">
    <w:p w14:paraId="674ADAAB" w14:textId="77777777" w:rsidR="001D208D" w:rsidRDefault="001D208D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2936" w14:textId="091F34F9" w:rsidR="00F8463F" w:rsidRPr="00FB64C6" w:rsidRDefault="00C013E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JKPEP</w:t>
    </w:r>
    <w:r w:rsidR="00FB64C6" w:rsidRPr="00FB64C6">
      <w:rPr>
        <w:rFonts w:ascii="Tahoma" w:hAnsi="Tahoma" w:cs="Tahoma"/>
        <w:sz w:val="16"/>
        <w:szCs w:val="16"/>
      </w:rPr>
      <w:t xml:space="preserve">/ </w:t>
    </w:r>
    <w:r w:rsidR="0069439A" w:rsidRPr="00FB64C6">
      <w:rPr>
        <w:rFonts w:ascii="Tahoma" w:hAnsi="Tahoma" w:cs="Tahoma"/>
        <w:sz w:val="16"/>
        <w:szCs w:val="16"/>
      </w:rPr>
      <w:t xml:space="preserve">FORM </w:t>
    </w:r>
    <w:r>
      <w:rPr>
        <w:rFonts w:ascii="Tahoma" w:hAnsi="Tahoma" w:cs="Tahoma"/>
        <w:sz w:val="16"/>
        <w:szCs w:val="16"/>
      </w:rPr>
      <w:t>1</w:t>
    </w:r>
    <w:r w:rsidR="0069439A" w:rsidRPr="00FB64C6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SENARAI SEMAK PERMOHONAN</w:t>
    </w:r>
  </w:p>
  <w:p w14:paraId="6452E032" w14:textId="2638F17B" w:rsidR="00682E41" w:rsidRPr="00FB64C6" w:rsidRDefault="00C013E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VERSION </w:t>
    </w:r>
    <w:proofErr w:type="gramStart"/>
    <w:r>
      <w:rPr>
        <w:rFonts w:ascii="Tahoma" w:hAnsi="Tahoma" w:cs="Tahoma"/>
        <w:sz w:val="16"/>
        <w:szCs w:val="16"/>
      </w:rPr>
      <w:t>1 :</w:t>
    </w:r>
    <w:proofErr w:type="gramEnd"/>
    <w:r>
      <w:rPr>
        <w:rFonts w:ascii="Tahoma" w:hAnsi="Tahoma" w:cs="Tahoma"/>
        <w:sz w:val="16"/>
        <w:szCs w:val="16"/>
      </w:rPr>
      <w:t xml:space="preserve"> 23.06.2022</w:t>
    </w:r>
  </w:p>
  <w:p w14:paraId="5A6FC75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73B9" w14:textId="77777777" w:rsidR="001D208D" w:rsidRDefault="001D208D" w:rsidP="00F8463F">
      <w:r>
        <w:separator/>
      </w:r>
    </w:p>
  </w:footnote>
  <w:footnote w:type="continuationSeparator" w:id="0">
    <w:p w14:paraId="1B23BC0C" w14:textId="77777777" w:rsidR="001D208D" w:rsidRDefault="001D208D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A0E"/>
    <w:multiLevelType w:val="hybridMultilevel"/>
    <w:tmpl w:val="052A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DBF"/>
    <w:multiLevelType w:val="hybridMultilevel"/>
    <w:tmpl w:val="6A9415E6"/>
    <w:lvl w:ilvl="0" w:tplc="672EC6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B"/>
    <w:rsid w:val="000113FD"/>
    <w:rsid w:val="00067638"/>
    <w:rsid w:val="000D664D"/>
    <w:rsid w:val="000D7602"/>
    <w:rsid w:val="000E070F"/>
    <w:rsid w:val="00107F6A"/>
    <w:rsid w:val="001344DA"/>
    <w:rsid w:val="00134F54"/>
    <w:rsid w:val="00151026"/>
    <w:rsid w:val="0015294D"/>
    <w:rsid w:val="001D0E7F"/>
    <w:rsid w:val="001D208D"/>
    <w:rsid w:val="001E29BA"/>
    <w:rsid w:val="001F3710"/>
    <w:rsid w:val="002209BE"/>
    <w:rsid w:val="00227894"/>
    <w:rsid w:val="00285D56"/>
    <w:rsid w:val="00300A0B"/>
    <w:rsid w:val="003452EB"/>
    <w:rsid w:val="00377988"/>
    <w:rsid w:val="003F7469"/>
    <w:rsid w:val="00405B5E"/>
    <w:rsid w:val="00492AED"/>
    <w:rsid w:val="004D2648"/>
    <w:rsid w:val="004F2CC3"/>
    <w:rsid w:val="004F5C6A"/>
    <w:rsid w:val="005137F7"/>
    <w:rsid w:val="00527CD4"/>
    <w:rsid w:val="00584DE3"/>
    <w:rsid w:val="005868A6"/>
    <w:rsid w:val="005B5631"/>
    <w:rsid w:val="00677319"/>
    <w:rsid w:val="00682E41"/>
    <w:rsid w:val="0069439A"/>
    <w:rsid w:val="006D4F37"/>
    <w:rsid w:val="006D55F5"/>
    <w:rsid w:val="00701D1D"/>
    <w:rsid w:val="007250C8"/>
    <w:rsid w:val="00742859"/>
    <w:rsid w:val="00792FD0"/>
    <w:rsid w:val="007C3EBF"/>
    <w:rsid w:val="007F02F4"/>
    <w:rsid w:val="007F3AC3"/>
    <w:rsid w:val="00811CBC"/>
    <w:rsid w:val="00816ABD"/>
    <w:rsid w:val="00880DB5"/>
    <w:rsid w:val="008831FB"/>
    <w:rsid w:val="00916067"/>
    <w:rsid w:val="00961C95"/>
    <w:rsid w:val="00967CD1"/>
    <w:rsid w:val="00973802"/>
    <w:rsid w:val="009A11A1"/>
    <w:rsid w:val="009C48A1"/>
    <w:rsid w:val="00A07F13"/>
    <w:rsid w:val="00A610AF"/>
    <w:rsid w:val="00AC3FEE"/>
    <w:rsid w:val="00AD1807"/>
    <w:rsid w:val="00AE54A7"/>
    <w:rsid w:val="00B06A55"/>
    <w:rsid w:val="00B66578"/>
    <w:rsid w:val="00B7108B"/>
    <w:rsid w:val="00B83833"/>
    <w:rsid w:val="00B96741"/>
    <w:rsid w:val="00BC5E53"/>
    <w:rsid w:val="00C013E7"/>
    <w:rsid w:val="00C13BC0"/>
    <w:rsid w:val="00C142FE"/>
    <w:rsid w:val="00C73795"/>
    <w:rsid w:val="00CA7CB6"/>
    <w:rsid w:val="00CD53B1"/>
    <w:rsid w:val="00D0002D"/>
    <w:rsid w:val="00D00F80"/>
    <w:rsid w:val="00D147C9"/>
    <w:rsid w:val="00D22EDB"/>
    <w:rsid w:val="00D569E4"/>
    <w:rsid w:val="00D96E60"/>
    <w:rsid w:val="00DA0E40"/>
    <w:rsid w:val="00DD79D5"/>
    <w:rsid w:val="00E0713F"/>
    <w:rsid w:val="00E56DF9"/>
    <w:rsid w:val="00EC7282"/>
    <w:rsid w:val="00EE4D06"/>
    <w:rsid w:val="00F2392A"/>
    <w:rsid w:val="00F8463F"/>
    <w:rsid w:val="00F84D79"/>
    <w:rsid w:val="00FB64C6"/>
    <w:rsid w:val="00FD549A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653C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3E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3E7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hah@uthm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@uth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RMC UTHM</cp:lastModifiedBy>
  <cp:revision>8</cp:revision>
  <cp:lastPrinted>2014-03-17T07:07:00Z</cp:lastPrinted>
  <dcterms:created xsi:type="dcterms:W3CDTF">2022-06-23T07:47:00Z</dcterms:created>
  <dcterms:modified xsi:type="dcterms:W3CDTF">2024-03-10T03:52:00Z</dcterms:modified>
</cp:coreProperties>
</file>