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205" w:tblpY="8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280"/>
      </w:tblGrid>
      <w:tr w:rsidR="004833F9" w:rsidRPr="00F306C2" w14:paraId="5651F411" w14:textId="77777777" w:rsidTr="00307E0D">
        <w:trPr>
          <w:trHeight w:val="263"/>
        </w:trPr>
        <w:tc>
          <w:tcPr>
            <w:tcW w:w="1818" w:type="dxa"/>
            <w:vAlign w:val="center"/>
          </w:tcPr>
          <w:p w14:paraId="01444FB9" w14:textId="06265007" w:rsidR="004833F9" w:rsidRPr="0083337F" w:rsidRDefault="0083337F" w:rsidP="00307E0D">
            <w:pPr>
              <w:pStyle w:val="NoSpacing"/>
              <w:rPr>
                <w:rFonts w:ascii="Arial Narrow" w:hAnsi="Arial Narrow"/>
                <w:lang w:val="ms-MY"/>
              </w:rPr>
            </w:pPr>
            <w:r w:rsidRPr="0083337F">
              <w:rPr>
                <w:rFonts w:ascii="Arial Narrow" w:hAnsi="Arial Narrow"/>
                <w:lang w:val="ms-MY"/>
              </w:rPr>
              <w:t xml:space="preserve">IPT Ketua KKP </w:t>
            </w:r>
            <w:r w:rsidR="004833F9" w:rsidRPr="0083337F">
              <w:rPr>
                <w:rFonts w:ascii="Arial Narrow" w:hAnsi="Arial Narrow"/>
                <w:lang w:val="ms-MY"/>
              </w:rPr>
              <w:t>:</w:t>
            </w:r>
          </w:p>
        </w:tc>
        <w:tc>
          <w:tcPr>
            <w:tcW w:w="3280" w:type="dxa"/>
            <w:vAlign w:val="center"/>
          </w:tcPr>
          <w:p w14:paraId="34B31C50" w14:textId="77777777" w:rsidR="004833F9" w:rsidRPr="0083337F" w:rsidRDefault="004833F9" w:rsidP="00307E0D">
            <w:pPr>
              <w:rPr>
                <w:rFonts w:ascii="Arial Narrow" w:hAnsi="Arial Narrow" w:cs="Arial"/>
                <w:lang w:val="ms-MY"/>
              </w:rPr>
            </w:pPr>
          </w:p>
        </w:tc>
      </w:tr>
    </w:tbl>
    <w:p w14:paraId="210D0EB3" w14:textId="77777777" w:rsidR="0064731F" w:rsidRDefault="004833F9" w:rsidP="0064731F">
      <w:pPr>
        <w:tabs>
          <w:tab w:val="left" w:pos="2892"/>
        </w:tabs>
      </w:pPr>
      <w:r>
        <w:rPr>
          <w:noProof/>
          <w:sz w:val="1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6065B" wp14:editId="69B02BBA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249680" cy="297180"/>
                <wp:effectExtent l="19050" t="1905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9718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761BF" w14:textId="77777777" w:rsidR="004833F9" w:rsidRPr="00DF171E" w:rsidRDefault="004833F9" w:rsidP="004833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MY"/>
                              </w:rPr>
                              <w:t>BORANG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F6065B" id="Rectangle 12" o:spid="_x0000_s1026" style="position:absolute;margin-left:-42pt;margin-top:-27pt;width:98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" fillcolor="white [3201]" strokecolor="black [3200]" strokeweight="2.25pt">
                <v:textbox>
                  <w:txbxContent>
                    <w:p w14:paraId="123761BF" w14:textId="77777777" w:rsidR="004833F9" w:rsidRPr="00DF171E" w:rsidRDefault="004833F9" w:rsidP="004833F9">
                      <w:pPr>
                        <w:jc w:val="center"/>
                        <w:rPr>
                          <w:rFonts w:ascii="Arial" w:hAnsi="Arial" w:cs="Arial"/>
                          <w:b/>
                          <w:lang w:val="en-MY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MY"/>
                        </w:rPr>
                        <w:t>BORANG B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tblpXSpec="center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655"/>
        <w:gridCol w:w="23"/>
        <w:gridCol w:w="6"/>
        <w:gridCol w:w="1528"/>
        <w:gridCol w:w="902"/>
        <w:gridCol w:w="808"/>
        <w:gridCol w:w="855"/>
        <w:gridCol w:w="747"/>
        <w:gridCol w:w="154"/>
        <w:gridCol w:w="666"/>
        <w:gridCol w:w="30"/>
        <w:gridCol w:w="825"/>
        <w:gridCol w:w="734"/>
        <w:gridCol w:w="833"/>
        <w:gridCol w:w="854"/>
        <w:gridCol w:w="1148"/>
      </w:tblGrid>
      <w:tr w:rsidR="0064731F" w14:paraId="0028FD3F" w14:textId="77777777" w:rsidTr="007533E3">
        <w:tc>
          <w:tcPr>
            <w:tcW w:w="10768" w:type="dxa"/>
            <w:gridSpan w:val="16"/>
          </w:tcPr>
          <w:p w14:paraId="0CF9B502" w14:textId="77777777" w:rsidR="0064731F" w:rsidRDefault="004833F9" w:rsidP="007C2299">
            <w:pPr>
              <w:ind w:firstLine="720"/>
            </w:pPr>
            <w:r w:rsidRPr="00F306C2"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103611AE" wp14:editId="055106C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71755</wp:posOffset>
                  </wp:positionV>
                  <wp:extent cx="2986405" cy="891540"/>
                  <wp:effectExtent l="0" t="0" r="4445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BAHASA MELAYU.jpe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30" b="6698"/>
                          <a:stretch/>
                        </pic:blipFill>
                        <pic:spPr bwMode="auto">
                          <a:xfrm>
                            <a:off x="0" y="0"/>
                            <a:ext cx="2986405" cy="891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06C2">
              <w:rPr>
                <w:rFonts w:ascii="Arial" w:hAnsi="Arial" w:cs="Arial"/>
                <w:b/>
                <w:bCs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7E77A2" wp14:editId="5EC04C2E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125095</wp:posOffset>
                      </wp:positionV>
                      <wp:extent cx="3368675" cy="929640"/>
                      <wp:effectExtent l="0" t="0" r="0" b="381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8675" cy="929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BF7416" w14:textId="77777777" w:rsidR="004833F9" w:rsidRPr="002C7F94" w:rsidRDefault="004833F9" w:rsidP="004833F9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C7F9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FULL PROPOSAL APPLICATION FORM </w:t>
                                  </w:r>
                                </w:p>
                                <w:p w14:paraId="6AD53BE4" w14:textId="18B3A162" w:rsidR="004833F9" w:rsidRPr="002C7F94" w:rsidRDefault="004833F9" w:rsidP="004833F9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C7F9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RESEARCH </w:t>
                                  </w:r>
                                  <w:r w:rsidRPr="002C7F9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val="ms-MY"/>
                                    </w:rPr>
                                    <w:t>EXCELLENCE</w:t>
                                  </w:r>
                                  <w:r w:rsidRPr="002C7F9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CONSORTIUM</w:t>
                                  </w:r>
                                  <w:r w:rsidR="0083337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(REC)</w:t>
                                  </w:r>
                                </w:p>
                                <w:p w14:paraId="11679A1C" w14:textId="6E602159" w:rsidR="004833F9" w:rsidRPr="00980BC6" w:rsidRDefault="004833F9" w:rsidP="004833F9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:lang w:val="ms-MY"/>
                                    </w:rPr>
                                  </w:pPr>
                                  <w:r w:rsidRPr="00980BC6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:lang w:val="ms-MY"/>
                                    </w:rPr>
                                    <w:t>Borang Permohonan</w:t>
                                  </w:r>
                                  <w:r w:rsidR="00E8758E" w:rsidRPr="00980BC6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:lang w:val="ms-MY"/>
                                    </w:rPr>
                                    <w:t xml:space="preserve"> </w:t>
                                  </w:r>
                                </w:p>
                                <w:p w14:paraId="4E8FD673" w14:textId="0EC96909" w:rsidR="004833F9" w:rsidRPr="00980BC6" w:rsidRDefault="00E8758E" w:rsidP="00E8758E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:lang w:val="ms-MY"/>
                                    </w:rPr>
                                  </w:pPr>
                                  <w:r w:rsidRPr="00980BC6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:lang w:val="ms-MY"/>
                                    </w:rPr>
                                    <w:t xml:space="preserve">Kertas Cadangan </w:t>
                                  </w:r>
                                  <w:r w:rsidR="004113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  <w:lang w:val="ms-MY"/>
                                    </w:rPr>
                                    <w:t>Penuh</w:t>
                                  </w:r>
                                </w:p>
                                <w:p w14:paraId="7F22CF0B" w14:textId="2644F4D2" w:rsidR="004833F9" w:rsidRPr="002C7F94" w:rsidRDefault="004833F9" w:rsidP="004833F9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  <w:lang w:val="ms-MY"/>
                                    </w:rPr>
                                  </w:pPr>
                                  <w:r w:rsidRPr="00980BC6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  <w:lang w:val="ms-MY"/>
                                    </w:rPr>
                                    <w:t>Konsortium Kecemerlangan</w:t>
                                  </w:r>
                                  <w:r w:rsidRPr="002C7F9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  <w:lang w:val="ms-MY"/>
                                    </w:rPr>
                                    <w:t xml:space="preserve"> Penyelidikan 202</w:t>
                                  </w:r>
                                  <w:r w:rsidR="0083337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  <w:lang w:val="ms-MY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7" style="position:absolute;left:0;text-align:left;margin-left:257.35pt;margin-top:9.85pt;width:265.25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" filled="f" stroked="f" strokeweight="1pt">
                      <v:textbox>
                        <w:txbxContent>
                          <w:p w14:paraId="2BBF7416" w14:textId="77777777" w:rsidR="004833F9" w:rsidRPr="002C7F94" w:rsidRDefault="004833F9" w:rsidP="004833F9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C7F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FULL PROPOSAL APPLICATION FORM </w:t>
                            </w:r>
                          </w:p>
                          <w:p w14:paraId="6AD53BE4" w14:textId="18B3A162" w:rsidR="004833F9" w:rsidRPr="002C7F94" w:rsidRDefault="004833F9" w:rsidP="004833F9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C7F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RESEARCH </w:t>
                            </w:r>
                            <w:r w:rsidRPr="002C7F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ms-MY"/>
                              </w:rPr>
                              <w:t>EXCELLENCE</w:t>
                            </w:r>
                            <w:r w:rsidRPr="002C7F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CONSORTIUM</w:t>
                            </w:r>
                            <w:r w:rsidR="0083337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(REC)</w:t>
                            </w:r>
                          </w:p>
                          <w:p w14:paraId="11679A1C" w14:textId="6E602159" w:rsidR="004833F9" w:rsidRPr="00980BC6" w:rsidRDefault="004833F9" w:rsidP="004833F9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ms-MY"/>
                              </w:rPr>
                            </w:pPr>
                            <w:r w:rsidRPr="00980BC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ms-MY"/>
                              </w:rPr>
                              <w:t>Borang Permohonan</w:t>
                            </w:r>
                            <w:r w:rsidR="00E8758E" w:rsidRPr="00980BC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ms-MY"/>
                              </w:rPr>
                              <w:t xml:space="preserve"> </w:t>
                            </w:r>
                          </w:p>
                          <w:p w14:paraId="4E8FD673" w14:textId="0EC96909" w:rsidR="004833F9" w:rsidRPr="00980BC6" w:rsidRDefault="00E8758E" w:rsidP="00E8758E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ms-MY"/>
                              </w:rPr>
                            </w:pPr>
                            <w:r w:rsidRPr="00980BC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ms-MY"/>
                              </w:rPr>
                              <w:t xml:space="preserve">Kertas Cadangan </w:t>
                            </w:r>
                            <w:r w:rsidR="004113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ms-MY"/>
                              </w:rPr>
                              <w:t>Penuh</w:t>
                            </w:r>
                          </w:p>
                          <w:p w14:paraId="7F22CF0B" w14:textId="2644F4D2" w:rsidR="004833F9" w:rsidRPr="002C7F94" w:rsidRDefault="004833F9" w:rsidP="004833F9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  <w:lang w:val="ms-MY"/>
                              </w:rPr>
                            </w:pPr>
                            <w:r w:rsidRPr="00980BC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  <w:lang w:val="ms-MY"/>
                              </w:rPr>
                              <w:t>Konsortium Kecemerlangan</w:t>
                            </w:r>
                            <w:r w:rsidRPr="002C7F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  <w:lang w:val="ms-MY"/>
                              </w:rPr>
                              <w:t xml:space="preserve"> Penyelidikan 202</w:t>
                            </w:r>
                            <w:r w:rsidR="0083337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  <w:lang w:val="ms-MY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A1C83E" w14:textId="77777777" w:rsidR="004833F9" w:rsidRDefault="004833F9" w:rsidP="007C2299">
            <w:pPr>
              <w:ind w:firstLine="720"/>
            </w:pPr>
          </w:p>
          <w:p w14:paraId="738BED67" w14:textId="77777777" w:rsidR="004833F9" w:rsidRDefault="004833F9" w:rsidP="007C2299">
            <w:pPr>
              <w:ind w:firstLine="720"/>
            </w:pPr>
          </w:p>
          <w:p w14:paraId="5A1F846C" w14:textId="77777777" w:rsidR="004833F9" w:rsidRDefault="004833F9" w:rsidP="007C2299">
            <w:pPr>
              <w:ind w:firstLine="720"/>
            </w:pPr>
          </w:p>
          <w:p w14:paraId="062814C1" w14:textId="77777777" w:rsidR="004833F9" w:rsidRDefault="004833F9" w:rsidP="007C2299">
            <w:pPr>
              <w:ind w:firstLine="720"/>
            </w:pPr>
          </w:p>
          <w:p w14:paraId="4AB0EAB5" w14:textId="77777777" w:rsidR="004833F9" w:rsidRDefault="004833F9" w:rsidP="007C2299"/>
        </w:tc>
      </w:tr>
      <w:tr w:rsidR="0064731F" w14:paraId="5F3BC46B" w14:textId="77777777" w:rsidTr="007533E3">
        <w:trPr>
          <w:trHeight w:val="1732"/>
        </w:trPr>
        <w:tc>
          <w:tcPr>
            <w:tcW w:w="10768" w:type="dxa"/>
            <w:gridSpan w:val="16"/>
            <w:vAlign w:val="center"/>
          </w:tcPr>
          <w:p w14:paraId="60F72DC1" w14:textId="77777777" w:rsidR="0083337F" w:rsidRDefault="0083337F" w:rsidP="007C2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3F88050C" w14:textId="77777777" w:rsidR="004833F9" w:rsidRPr="00F66188" w:rsidRDefault="004833F9" w:rsidP="007C22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 w:rsidRPr="00F66188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DEPARTMENT OF HIGHER EDUCATION</w:t>
            </w:r>
          </w:p>
          <w:p w14:paraId="603668D0" w14:textId="77777777" w:rsidR="004833F9" w:rsidRPr="00F306C2" w:rsidRDefault="004833F9" w:rsidP="007C2299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 w:rsidRPr="00F306C2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MINISTRY OF HIGHER EDUCATION</w:t>
            </w:r>
          </w:p>
          <w:p w14:paraId="225FD86B" w14:textId="77777777" w:rsidR="004833F9" w:rsidRPr="00F66188" w:rsidRDefault="004833F9" w:rsidP="007C2299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  <w:lang w:val="ms-MY"/>
              </w:rPr>
            </w:pPr>
          </w:p>
          <w:p w14:paraId="5F7BB6D6" w14:textId="77777777" w:rsidR="0083337F" w:rsidRDefault="00733281" w:rsidP="007C2299">
            <w:pPr>
              <w:pStyle w:val="ListParagraph"/>
              <w:autoSpaceDE w:val="0"/>
              <w:autoSpaceDN w:val="0"/>
              <w:adjustRightInd w:val="0"/>
              <w:spacing w:after="0"/>
              <w:ind w:left="-18"/>
              <w:jc w:val="center"/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>Two</w:t>
            </w:r>
            <w:r w:rsidR="004833F9" w:rsidRPr="00F306C2"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 xml:space="preserve"> (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>2</w:t>
            </w:r>
            <w:r w:rsidR="004833F9" w:rsidRPr="00F306C2"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>) cop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>ies</w:t>
            </w:r>
            <w:r w:rsidR="004833F9" w:rsidRPr="00F306C2"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 xml:space="preserve"> of this form must be submitted to the </w:t>
            </w:r>
          </w:p>
          <w:p w14:paraId="3FCD48A9" w14:textId="77777777" w:rsidR="0083337F" w:rsidRDefault="004833F9" w:rsidP="007C2299">
            <w:pPr>
              <w:pStyle w:val="ListParagraph"/>
              <w:autoSpaceDE w:val="0"/>
              <w:autoSpaceDN w:val="0"/>
              <w:adjustRightInd w:val="0"/>
              <w:spacing w:after="0"/>
              <w:ind w:left="-18"/>
              <w:jc w:val="center"/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 xml:space="preserve">Institution of Higher Education Excellence Planning Division, </w:t>
            </w:r>
          </w:p>
          <w:p w14:paraId="51FE4714" w14:textId="416946FF" w:rsidR="004833F9" w:rsidRDefault="004833F9" w:rsidP="007C2299">
            <w:pPr>
              <w:pStyle w:val="ListParagraph"/>
              <w:autoSpaceDE w:val="0"/>
              <w:autoSpaceDN w:val="0"/>
              <w:adjustRightInd w:val="0"/>
              <w:spacing w:after="0"/>
              <w:ind w:left="-18"/>
              <w:jc w:val="center"/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>Department of Higher Education, Level 7, No. 2, Tower 2, Jalan P5/6, 62200, Putrajaya.</w:t>
            </w:r>
          </w:p>
          <w:p w14:paraId="7ED5890A" w14:textId="77777777" w:rsidR="0064731F" w:rsidRDefault="004833F9" w:rsidP="007C2299">
            <w:pPr>
              <w:ind w:firstLine="720"/>
              <w:jc w:val="center"/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</w:pPr>
            <w:r w:rsidRPr="00F306C2">
              <w:rPr>
                <w:rFonts w:ascii="Arial" w:hAnsi="Arial" w:cs="Arial"/>
                <w:bCs/>
                <w:color w:val="000000" w:themeColor="text1"/>
                <w:sz w:val="20"/>
                <w:lang w:val="ms-MY"/>
              </w:rPr>
              <w:t>[Incomplete form will be rejected]</w:t>
            </w:r>
          </w:p>
          <w:p w14:paraId="22F9ABAD" w14:textId="77777777" w:rsidR="0083337F" w:rsidRDefault="0083337F" w:rsidP="007C2299">
            <w:pPr>
              <w:ind w:firstLine="720"/>
              <w:jc w:val="center"/>
            </w:pPr>
          </w:p>
        </w:tc>
      </w:tr>
      <w:tr w:rsidR="000312AE" w14:paraId="08AF1B8E" w14:textId="77777777" w:rsidTr="007533E3">
        <w:trPr>
          <w:trHeight w:val="694"/>
        </w:trPr>
        <w:tc>
          <w:tcPr>
            <w:tcW w:w="678" w:type="dxa"/>
            <w:gridSpan w:val="2"/>
            <w:shd w:val="clear" w:color="auto" w:fill="BFBFBF" w:themeFill="background1" w:themeFillShade="BF"/>
            <w:vAlign w:val="center"/>
          </w:tcPr>
          <w:p w14:paraId="12EB1C08" w14:textId="77777777" w:rsidR="0086474F" w:rsidRPr="0086474F" w:rsidRDefault="0086474F" w:rsidP="007C229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90" w:type="dxa"/>
            <w:gridSpan w:val="14"/>
            <w:shd w:val="clear" w:color="auto" w:fill="BFBFBF" w:themeFill="background1" w:themeFillShade="BF"/>
            <w:vAlign w:val="center"/>
          </w:tcPr>
          <w:p w14:paraId="4BAB03EB" w14:textId="77777777" w:rsidR="00E8758E" w:rsidRDefault="00E8758E" w:rsidP="00E8758E">
            <w:pPr>
              <w:autoSpaceDE w:val="0"/>
              <w:autoSpaceDN w:val="0"/>
              <w:adjustRightInd w:val="0"/>
              <w:ind w:left="-18"/>
              <w:rPr>
                <w:rFonts w:ascii="Arial" w:eastAsiaTheme="minorHAnsi" w:hAnsi="Arial" w:cs="Arial"/>
                <w:b/>
                <w:bCs/>
                <w:i/>
                <w:color w:val="000000" w:themeColor="text1"/>
                <w:sz w:val="22"/>
                <w:szCs w:val="22"/>
                <w:lang w:val="ms-MY" w:eastAsia="en-US"/>
              </w:rPr>
            </w:pPr>
            <w:r w:rsidRPr="00980BC6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NAME OF PROPOSED RESEARCH EXCELLENCE CONSORTIUM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 </w:t>
            </w:r>
          </w:p>
          <w:p w14:paraId="557F1E02" w14:textId="0525F5F3" w:rsidR="0086474F" w:rsidRPr="0086474F" w:rsidRDefault="00E8758E" w:rsidP="00E8758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Nama Konsortium Kecemerlangan Penyelidikan yang dicadangkan </w:t>
            </w:r>
          </w:p>
        </w:tc>
      </w:tr>
      <w:tr w:rsidR="002778A9" w14:paraId="354DEE51" w14:textId="77777777" w:rsidTr="007533E3">
        <w:trPr>
          <w:trHeight w:val="984"/>
        </w:trPr>
        <w:tc>
          <w:tcPr>
            <w:tcW w:w="10768" w:type="dxa"/>
            <w:gridSpan w:val="16"/>
            <w:shd w:val="clear" w:color="auto" w:fill="auto"/>
            <w:vAlign w:val="center"/>
          </w:tcPr>
          <w:p w14:paraId="5597A2D0" w14:textId="77777777" w:rsidR="002778A9" w:rsidRPr="0086474F" w:rsidRDefault="002778A9" w:rsidP="007C229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0312AE" w14:paraId="5DBD81AC" w14:textId="77777777" w:rsidTr="007533E3">
        <w:trPr>
          <w:trHeight w:val="694"/>
        </w:trPr>
        <w:tc>
          <w:tcPr>
            <w:tcW w:w="678" w:type="dxa"/>
            <w:gridSpan w:val="2"/>
            <w:shd w:val="clear" w:color="auto" w:fill="BFBFBF" w:themeFill="background1" w:themeFillShade="BF"/>
            <w:vAlign w:val="center"/>
          </w:tcPr>
          <w:p w14:paraId="7B37CD32" w14:textId="77777777" w:rsidR="002778A9" w:rsidRPr="0086474F" w:rsidRDefault="002778A9" w:rsidP="007C229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90" w:type="dxa"/>
            <w:gridSpan w:val="14"/>
            <w:shd w:val="clear" w:color="auto" w:fill="BFBFBF" w:themeFill="background1" w:themeFillShade="BF"/>
            <w:vAlign w:val="center"/>
          </w:tcPr>
          <w:p w14:paraId="125862D3" w14:textId="7D0CEA26" w:rsidR="002778A9" w:rsidRPr="002778A9" w:rsidRDefault="0078154E" w:rsidP="00277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PROGRAM </w:t>
            </w:r>
            <w:r w:rsidR="002778A9" w:rsidRPr="002778A9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 xml:space="preserve">RESEARCH TITLE </w:t>
            </w:r>
          </w:p>
          <w:p w14:paraId="26C7E589" w14:textId="008FE09F" w:rsidR="002778A9" w:rsidRPr="0086474F" w:rsidRDefault="002778A9" w:rsidP="002778A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s-MY"/>
              </w:rPr>
            </w:pPr>
            <w:r w:rsidRPr="006C1FD2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Tajuk </w:t>
            </w:r>
            <w:r w:rsidR="0078154E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 xml:space="preserve">Program </w:t>
            </w:r>
            <w:r w:rsidRPr="006C1FD2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>Penyelidikan</w:t>
            </w:r>
          </w:p>
        </w:tc>
      </w:tr>
      <w:tr w:rsidR="00A30974" w14:paraId="3FBE31DB" w14:textId="77777777" w:rsidTr="007533E3">
        <w:trPr>
          <w:trHeight w:val="839"/>
        </w:trPr>
        <w:tc>
          <w:tcPr>
            <w:tcW w:w="10768" w:type="dxa"/>
            <w:gridSpan w:val="16"/>
          </w:tcPr>
          <w:p w14:paraId="2336EA92" w14:textId="0CD1A128" w:rsidR="007533E3" w:rsidRDefault="007533E3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1204542" w14:textId="77777777" w:rsidR="007533E3" w:rsidRDefault="007533E3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40C0CE7C" w14:textId="407B9AC7" w:rsidR="007C2299" w:rsidRPr="0086474F" w:rsidRDefault="007C2299" w:rsidP="00531B53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0312AE" w14:paraId="359739AD" w14:textId="77777777" w:rsidTr="007533E3">
        <w:trPr>
          <w:trHeight w:val="694"/>
        </w:trPr>
        <w:tc>
          <w:tcPr>
            <w:tcW w:w="678" w:type="dxa"/>
            <w:gridSpan w:val="2"/>
            <w:shd w:val="clear" w:color="auto" w:fill="BFBFBF" w:themeFill="background1" w:themeFillShade="BF"/>
            <w:vAlign w:val="center"/>
          </w:tcPr>
          <w:p w14:paraId="256405CD" w14:textId="77777777" w:rsidR="0086474F" w:rsidRPr="0086474F" w:rsidRDefault="0086474F" w:rsidP="007C229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90" w:type="dxa"/>
            <w:gridSpan w:val="14"/>
            <w:shd w:val="clear" w:color="auto" w:fill="BFBFBF" w:themeFill="background1" w:themeFillShade="BF"/>
            <w:vAlign w:val="center"/>
          </w:tcPr>
          <w:p w14:paraId="5C2C223A" w14:textId="7328DA4D" w:rsidR="00114A5F" w:rsidRDefault="00D81405" w:rsidP="007C2299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EXECUTIVE SUMMARY OF </w:t>
            </w:r>
            <w:r w:rsidR="0078154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PROGRAM 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RESEARCH PROPOSAL</w:t>
            </w:r>
          </w:p>
          <w:p w14:paraId="5C39EF1E" w14:textId="3D413DDC" w:rsidR="0086474F" w:rsidRPr="00114A5F" w:rsidRDefault="00114A5F" w:rsidP="007C2299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Ringkasan Cadangan Eksekutif </w:t>
            </w:r>
            <w:r w:rsidR="0078154E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Program </w:t>
            </w:r>
            <w:r w:rsidRPr="00114A5F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Penyelidikan</w:t>
            </w:r>
          </w:p>
        </w:tc>
      </w:tr>
      <w:tr w:rsidR="00A30974" w14:paraId="19525B04" w14:textId="77777777" w:rsidTr="007533E3">
        <w:trPr>
          <w:trHeight w:val="2122"/>
        </w:trPr>
        <w:tc>
          <w:tcPr>
            <w:tcW w:w="10768" w:type="dxa"/>
            <w:gridSpan w:val="16"/>
          </w:tcPr>
          <w:p w14:paraId="46AA396B" w14:textId="54F7CBA2" w:rsidR="00114A5F" w:rsidRPr="00114A5F" w:rsidRDefault="00114A5F" w:rsidP="007C22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(Please  </w:t>
            </w:r>
            <w:r w:rsidR="00E8758E">
              <w:rPr>
                <w:rFonts w:ascii="Arial" w:hAnsi="Arial" w:cs="Arial"/>
                <w:b/>
                <w:sz w:val="22"/>
                <w:szCs w:val="22"/>
                <w:lang w:val="ms-MY"/>
              </w:rPr>
              <w:t>describe</w:t>
            </w:r>
            <w:r w:rsidR="002278A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the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P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roblem </w:t>
            </w:r>
            <w:r w:rsid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S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tatement, </w:t>
            </w:r>
            <w:r w:rsid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O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bjectives, </w:t>
            </w:r>
            <w:r w:rsid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R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esear</w:t>
            </w:r>
            <w:r w:rsidR="00E8758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ch </w:t>
            </w:r>
            <w:r w:rsid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M</w:t>
            </w:r>
            <w:r w:rsidR="00E8758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ethodology, </w:t>
            </w:r>
            <w:r w:rsid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E</w:t>
            </w:r>
            <w:r w:rsidR="00E8758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xpected </w:t>
            </w:r>
            <w:r w:rsid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O</w:t>
            </w:r>
            <w:r w:rsidR="00E8758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utput, </w:t>
            </w:r>
            <w:r w:rsid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O</w:t>
            </w:r>
            <w:r w:rsidR="00E8758E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utcome, </w:t>
            </w:r>
            <w:r w:rsid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I</w:t>
            </w:r>
            <w:r w:rsidR="00E8758E">
              <w:rPr>
                <w:rFonts w:ascii="Arial" w:hAnsi="Arial" w:cs="Arial"/>
                <w:b/>
                <w:sz w:val="22"/>
                <w:szCs w:val="22"/>
                <w:lang w:val="ms-MY"/>
              </w:rPr>
              <w:t>mplication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and </w:t>
            </w:r>
            <w:r w:rsid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S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ignificance of the </w:t>
            </w:r>
            <w:r w:rsid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R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esearch </w:t>
            </w:r>
            <w:r w:rsid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P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roject) </w:t>
            </w:r>
            <w:r w:rsidR="00531B53">
              <w:rPr>
                <w:rFonts w:ascii="Arial" w:hAnsi="Arial" w:cs="Arial"/>
                <w:b/>
                <w:sz w:val="22"/>
                <w:szCs w:val="22"/>
                <w:lang w:val="ms-MY"/>
              </w:rPr>
              <w:t>(M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aximum 300 words)</w:t>
            </w:r>
          </w:p>
          <w:p w14:paraId="59302A8A" w14:textId="12533F78" w:rsidR="00A30974" w:rsidRDefault="00114A5F" w:rsidP="007C2299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i/>
                <w:sz w:val="22"/>
                <w:szCs w:val="22"/>
                <w:lang w:val="ms-MY"/>
              </w:rPr>
              <w:t>(</w:t>
            </w:r>
            <w:r w:rsidR="00E8758E">
              <w:rPr>
                <w:rFonts w:ascii="Arial" w:hAnsi="Arial" w:cs="Arial"/>
                <w:bCs/>
                <w:i/>
                <w:color w:val="000000" w:themeColor="text1"/>
                <w:lang w:val="ms-MY"/>
              </w:rPr>
              <w:t xml:space="preserve">Sila nyatakan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P</w:t>
            </w:r>
            <w:r w:rsidRPr="00114A5F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enyataan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M</w:t>
            </w:r>
            <w:r w:rsidRPr="00114A5F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asalah,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O</w:t>
            </w:r>
            <w:r w:rsidRPr="00114A5F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bjektif,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K</w:t>
            </w:r>
            <w:r w:rsidRPr="00114A5F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aedah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P</w:t>
            </w:r>
            <w:r w:rsidRPr="00114A5F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enyelidikan, 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J</w:t>
            </w:r>
            <w:r w:rsidRPr="00114A5F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angkaan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O</w:t>
            </w:r>
            <w:r w:rsidR="00E8758E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utput,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H</w:t>
            </w:r>
            <w:r w:rsidR="00E8758E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asil,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I</w:t>
            </w:r>
            <w:r w:rsidRPr="00114A5F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mplikasi dan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K</w:t>
            </w:r>
            <w:r w:rsidRPr="00114A5F">
              <w:rPr>
                <w:rFonts w:ascii="Arial" w:hAnsi="Arial" w:cs="Arial"/>
                <w:i/>
                <w:sz w:val="22"/>
                <w:szCs w:val="22"/>
                <w:lang w:val="ms-MY"/>
              </w:rPr>
              <w:t>epentinga</w:t>
            </w:r>
            <w:r w:rsidR="00531B53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n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P</w:t>
            </w:r>
            <w:r w:rsidR="00531B53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rojek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P</w:t>
            </w:r>
            <w:r w:rsidR="00531B53">
              <w:rPr>
                <w:rFonts w:ascii="Arial" w:hAnsi="Arial" w:cs="Arial"/>
                <w:i/>
                <w:sz w:val="22"/>
                <w:szCs w:val="22"/>
                <w:lang w:val="ms-MY"/>
              </w:rPr>
              <w:t>enyelidikan) (M</w:t>
            </w:r>
            <w:r w:rsidRPr="00114A5F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aksimum 300 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p</w:t>
            </w:r>
            <w:r w:rsidRPr="00114A5F">
              <w:rPr>
                <w:rFonts w:ascii="Arial" w:hAnsi="Arial" w:cs="Arial"/>
                <w:i/>
                <w:sz w:val="22"/>
                <w:szCs w:val="22"/>
                <w:lang w:val="ms-MY"/>
              </w:rPr>
              <w:t>atah perkataan)</w:t>
            </w:r>
          </w:p>
          <w:p w14:paraId="6E58C8A6" w14:textId="77777777" w:rsidR="007C2299" w:rsidRDefault="007C2299" w:rsidP="007C2299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5489C52E" w14:textId="77777777" w:rsidR="00D81405" w:rsidRDefault="00D81405" w:rsidP="007C2299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733DED73" w14:textId="2E0DEAFD" w:rsidR="00E8758E" w:rsidRDefault="00E8758E" w:rsidP="007C2299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66FCC8F8" w14:textId="77777777" w:rsidR="007533E3" w:rsidRDefault="007533E3" w:rsidP="007C2299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59F14E36" w14:textId="445E5DB6" w:rsidR="00E8758E" w:rsidRPr="00114A5F" w:rsidRDefault="00E8758E" w:rsidP="007C2299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</w:tc>
      </w:tr>
      <w:tr w:rsidR="000312AE" w14:paraId="20C642DE" w14:textId="77777777" w:rsidTr="007533E3">
        <w:trPr>
          <w:trHeight w:val="694"/>
        </w:trPr>
        <w:tc>
          <w:tcPr>
            <w:tcW w:w="655" w:type="dxa"/>
            <w:shd w:val="clear" w:color="auto" w:fill="BFBFBF" w:themeFill="background1" w:themeFillShade="BF"/>
          </w:tcPr>
          <w:p w14:paraId="7880B80B" w14:textId="77777777" w:rsidR="00C356E4" w:rsidRPr="00D81405" w:rsidRDefault="00C356E4" w:rsidP="007C229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6ED84FA" w14:textId="24C4BA4C" w:rsidR="00733281" w:rsidRPr="00D81405" w:rsidRDefault="00733281" w:rsidP="007C229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113" w:type="dxa"/>
            <w:gridSpan w:val="15"/>
            <w:shd w:val="clear" w:color="auto" w:fill="BFBFBF" w:themeFill="background1" w:themeFillShade="BF"/>
          </w:tcPr>
          <w:p w14:paraId="13CC0A6E" w14:textId="4E61D34F" w:rsidR="00114A5F" w:rsidRPr="00D81405" w:rsidRDefault="00D81405" w:rsidP="007C22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D81405">
              <w:rPr>
                <w:rFonts w:ascii="Arial" w:hAnsi="Arial" w:cs="Arial"/>
                <w:b/>
                <w:sz w:val="22"/>
                <w:szCs w:val="22"/>
                <w:lang w:val="ms-MY"/>
              </w:rPr>
              <w:t>DETAIL</w:t>
            </w:r>
            <w:r w:rsidR="00E8758E">
              <w:rPr>
                <w:rFonts w:ascii="Arial" w:hAnsi="Arial" w:cs="Arial"/>
                <w:b/>
                <w:sz w:val="22"/>
                <w:szCs w:val="22"/>
                <w:lang w:val="ms-MY"/>
              </w:rPr>
              <w:t>ED PROPOSAL OF RESEARCH PRO</w:t>
            </w:r>
            <w:r w:rsidR="0078154E">
              <w:rPr>
                <w:rFonts w:ascii="Arial" w:hAnsi="Arial" w:cs="Arial"/>
                <w:b/>
                <w:sz w:val="22"/>
                <w:szCs w:val="22"/>
                <w:lang w:val="ms-MY"/>
              </w:rPr>
              <w:t>GRAM</w:t>
            </w:r>
          </w:p>
          <w:p w14:paraId="6ABA235D" w14:textId="06629857" w:rsidR="00D81405" w:rsidRDefault="00E8758E" w:rsidP="007C2299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Perinci</w:t>
            </w:r>
            <w:r w:rsidR="0078154E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an Cadangan Program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Penyelidikan</w:t>
            </w:r>
          </w:p>
          <w:p w14:paraId="2567F8F3" w14:textId="5BED62E7" w:rsidR="00D81405" w:rsidRPr="00D81405" w:rsidRDefault="00D81405" w:rsidP="007C2299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ms-MY"/>
              </w:rPr>
            </w:pPr>
          </w:p>
        </w:tc>
      </w:tr>
      <w:tr w:rsidR="00733281" w14:paraId="6F48E3DA" w14:textId="77777777" w:rsidTr="007533E3">
        <w:trPr>
          <w:trHeight w:val="694"/>
        </w:trPr>
        <w:tc>
          <w:tcPr>
            <w:tcW w:w="10768" w:type="dxa"/>
            <w:gridSpan w:val="16"/>
          </w:tcPr>
          <w:p w14:paraId="14BDECB0" w14:textId="77777777" w:rsidR="00D81405" w:rsidRDefault="00D81405" w:rsidP="007C2299">
            <w:pPr>
              <w:pStyle w:val="ListParagraph"/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2FCF5F31" w14:textId="34D60F63" w:rsidR="00114A5F" w:rsidRDefault="00114A5F" w:rsidP="007C229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lang w:val="ms-MY"/>
              </w:rPr>
            </w:pPr>
            <w:r w:rsidRPr="00114A5F">
              <w:rPr>
                <w:rFonts w:ascii="Arial" w:hAnsi="Arial" w:cs="Arial"/>
                <w:b/>
                <w:lang w:val="ms-MY"/>
              </w:rPr>
              <w:t>Research background including Problem Statement, Hypothesis/Research Questions, Literature Reviews, Related References and Relevance to Gover</w:t>
            </w:r>
            <w:r w:rsidR="002278AE">
              <w:rPr>
                <w:rFonts w:ascii="Arial" w:hAnsi="Arial" w:cs="Arial"/>
                <w:b/>
                <w:lang w:val="ms-MY"/>
              </w:rPr>
              <w:t>nment Policy</w:t>
            </w:r>
          </w:p>
          <w:p w14:paraId="0A9E27D6" w14:textId="42ABD43E" w:rsidR="00114A5F" w:rsidRPr="00114A5F" w:rsidRDefault="00114A5F" w:rsidP="007C2299">
            <w:pPr>
              <w:pStyle w:val="ListParagraph"/>
              <w:jc w:val="both"/>
              <w:rPr>
                <w:rFonts w:ascii="Arial" w:hAnsi="Arial" w:cs="Arial"/>
                <w:b/>
                <w:lang w:val="ms-MY"/>
              </w:rPr>
            </w:pPr>
            <w:r w:rsidRPr="00114A5F">
              <w:rPr>
                <w:rFonts w:ascii="Arial" w:hAnsi="Arial" w:cs="Arial"/>
                <w:i/>
                <w:lang w:val="ms-MY"/>
              </w:rPr>
              <w:t>Keterangan latar be</w:t>
            </w:r>
            <w:r w:rsidR="00E8758E">
              <w:rPr>
                <w:rFonts w:ascii="Arial" w:hAnsi="Arial" w:cs="Arial"/>
                <w:i/>
                <w:lang w:val="ms-MY"/>
              </w:rPr>
              <w:t>lakang penyelidikan termasuk Pe</w:t>
            </w:r>
            <w:r w:rsidRPr="00114A5F">
              <w:rPr>
                <w:rFonts w:ascii="Arial" w:hAnsi="Arial" w:cs="Arial"/>
                <w:i/>
                <w:lang w:val="ms-MY"/>
              </w:rPr>
              <w:t>nyataan Masalah, Hipotesis/Persoalan Penyelidikan, Kajian Li</w:t>
            </w:r>
            <w:r w:rsidR="00E8758E">
              <w:rPr>
                <w:rFonts w:ascii="Arial" w:hAnsi="Arial" w:cs="Arial"/>
                <w:i/>
                <w:lang w:val="ms-MY"/>
              </w:rPr>
              <w:t>teratur, Rujukan Berkaitan dan Hubungkait dengan Dasar Kerajaan.</w:t>
            </w:r>
          </w:p>
          <w:p w14:paraId="3C6D8E22" w14:textId="77777777" w:rsidR="00114A5F" w:rsidRDefault="00114A5F" w:rsidP="007C229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0EDAC1D6" w14:textId="77777777" w:rsidR="0078154E" w:rsidRPr="0078154E" w:rsidRDefault="002278AE" w:rsidP="00E6796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i/>
                <w:lang w:val="ms-MY"/>
              </w:rPr>
            </w:pPr>
            <w:r w:rsidRPr="0078154E">
              <w:rPr>
                <w:rFonts w:ascii="Arial" w:hAnsi="Arial" w:cs="Arial"/>
                <w:b/>
                <w:lang w:val="ms-MY"/>
              </w:rPr>
              <w:t>Objective</w:t>
            </w:r>
            <w:r w:rsidR="00114A5F" w:rsidRPr="0078154E">
              <w:rPr>
                <w:rFonts w:ascii="Arial" w:hAnsi="Arial" w:cs="Arial"/>
                <w:b/>
                <w:lang w:val="ms-MY"/>
              </w:rPr>
              <w:t xml:space="preserve">(s) </w:t>
            </w:r>
          </w:p>
          <w:p w14:paraId="0B0F2915" w14:textId="794AEF07" w:rsidR="00114A5F" w:rsidRPr="0078154E" w:rsidRDefault="00114A5F" w:rsidP="0078154E">
            <w:pPr>
              <w:pStyle w:val="ListParagraph"/>
              <w:jc w:val="both"/>
              <w:rPr>
                <w:rFonts w:ascii="Arial" w:hAnsi="Arial" w:cs="Arial"/>
                <w:i/>
                <w:lang w:val="ms-MY"/>
              </w:rPr>
            </w:pPr>
            <w:r w:rsidRPr="0078154E">
              <w:rPr>
                <w:rFonts w:ascii="Arial" w:hAnsi="Arial" w:cs="Arial"/>
                <w:i/>
                <w:lang w:val="ms-MY"/>
              </w:rPr>
              <w:t xml:space="preserve">Objektif </w:t>
            </w:r>
          </w:p>
          <w:p w14:paraId="3F4399DB" w14:textId="77777777" w:rsidR="00114A5F" w:rsidRDefault="00114A5F" w:rsidP="007C2299">
            <w:pPr>
              <w:pStyle w:val="ListParagraph"/>
              <w:jc w:val="both"/>
              <w:rPr>
                <w:rFonts w:ascii="Arial" w:hAnsi="Arial" w:cs="Arial"/>
                <w:b/>
                <w:i/>
                <w:lang w:val="ms-MY"/>
              </w:rPr>
            </w:pPr>
          </w:p>
          <w:p w14:paraId="7C3E6901" w14:textId="77777777" w:rsidR="00114A5F" w:rsidRDefault="00114A5F" w:rsidP="007C2299">
            <w:pPr>
              <w:pStyle w:val="ListParagraph"/>
              <w:jc w:val="both"/>
              <w:rPr>
                <w:rFonts w:ascii="Arial" w:hAnsi="Arial" w:cs="Arial"/>
                <w:b/>
                <w:lang w:val="ms-MY"/>
              </w:rPr>
            </w:pPr>
            <w:r w:rsidRPr="00114A5F">
              <w:rPr>
                <w:rFonts w:ascii="Arial" w:hAnsi="Arial" w:cs="Arial"/>
                <w:b/>
                <w:lang w:val="ms-MY"/>
              </w:rPr>
              <w:t>Example /</w:t>
            </w:r>
            <w:r w:rsidRPr="00D81405">
              <w:rPr>
                <w:rFonts w:ascii="Arial" w:hAnsi="Arial" w:cs="Arial"/>
                <w:i/>
                <w:lang w:val="ms-MY"/>
              </w:rPr>
              <w:t>Contoh</w:t>
            </w:r>
            <w:r>
              <w:rPr>
                <w:rFonts w:ascii="Arial" w:hAnsi="Arial" w:cs="Arial"/>
                <w:b/>
                <w:lang w:val="ms-MY"/>
              </w:rPr>
              <w:t>:</w:t>
            </w:r>
          </w:p>
          <w:p w14:paraId="59101710" w14:textId="77777777" w:rsidR="00114A5F" w:rsidRDefault="00114A5F" w:rsidP="007C2299">
            <w:pPr>
              <w:pStyle w:val="ListParagraph"/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38B60700" w14:textId="77777777" w:rsidR="002778A9" w:rsidRDefault="002778A9" w:rsidP="007C2299">
            <w:pPr>
              <w:pStyle w:val="ListParagraph"/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3A376092" w14:textId="77777777" w:rsidR="002778A9" w:rsidRDefault="002778A9" w:rsidP="007C2299">
            <w:pPr>
              <w:pStyle w:val="ListParagraph"/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05A33F53" w14:textId="77777777" w:rsidR="0083337F" w:rsidRDefault="0083337F" w:rsidP="002778A9">
            <w:pPr>
              <w:pStyle w:val="ListParagraph"/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303EB19C" w14:textId="3541503E" w:rsidR="002778A9" w:rsidRPr="002778A9" w:rsidRDefault="00114A5F" w:rsidP="002778A9">
            <w:pPr>
              <w:pStyle w:val="ListParagraph"/>
              <w:jc w:val="both"/>
              <w:rPr>
                <w:rFonts w:ascii="Arial" w:hAnsi="Arial" w:cs="Arial"/>
                <w:b/>
                <w:i/>
                <w:lang w:val="ms-MY"/>
              </w:rPr>
            </w:pPr>
            <w:r w:rsidRPr="00114A5F">
              <w:rPr>
                <w:rFonts w:ascii="Arial" w:hAnsi="Arial" w:cs="Arial"/>
                <w:b/>
                <w:lang w:val="ms-MY"/>
              </w:rPr>
              <w:t>This study embarks on the following objectives:</w:t>
            </w:r>
          </w:p>
          <w:p w14:paraId="252C322C" w14:textId="77777777" w:rsidR="00114A5F" w:rsidRPr="00114A5F" w:rsidRDefault="00114A5F" w:rsidP="007C2299">
            <w:pPr>
              <w:spacing w:line="276" w:lineRule="auto"/>
              <w:ind w:firstLine="78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1)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  <w:t xml:space="preserve">To investigate ...... </w:t>
            </w:r>
          </w:p>
          <w:p w14:paraId="2B8D83EC" w14:textId="77777777" w:rsidR="00114A5F" w:rsidRPr="00114A5F" w:rsidRDefault="00114A5F" w:rsidP="007C2299">
            <w:pPr>
              <w:spacing w:line="276" w:lineRule="auto"/>
              <w:ind w:firstLine="78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F0AC894" w14:textId="77777777" w:rsidR="00114A5F" w:rsidRPr="00114A5F" w:rsidRDefault="00114A5F" w:rsidP="007C2299">
            <w:pPr>
              <w:spacing w:line="276" w:lineRule="auto"/>
              <w:ind w:firstLine="78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2)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  <w:t xml:space="preserve">To assess.......... </w:t>
            </w:r>
          </w:p>
          <w:p w14:paraId="0BBDB96C" w14:textId="77777777" w:rsidR="00114A5F" w:rsidRPr="00114A5F" w:rsidRDefault="00114A5F" w:rsidP="007C2299">
            <w:pPr>
              <w:spacing w:line="276" w:lineRule="auto"/>
              <w:ind w:firstLine="78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                 </w:t>
            </w:r>
          </w:p>
          <w:p w14:paraId="2BC45889" w14:textId="39D71BB0" w:rsidR="00114A5F" w:rsidRDefault="00114A5F" w:rsidP="007C2299">
            <w:pPr>
              <w:spacing w:line="276" w:lineRule="auto"/>
              <w:ind w:firstLine="78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3)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  <w:t>To make recommendation based on ......................</w:t>
            </w:r>
          </w:p>
          <w:p w14:paraId="70307E84" w14:textId="77777777" w:rsidR="002778A9" w:rsidRDefault="002778A9" w:rsidP="007C2299">
            <w:pPr>
              <w:spacing w:line="276" w:lineRule="auto"/>
              <w:ind w:firstLine="78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0F728DC9" w14:textId="77777777" w:rsidR="002778A9" w:rsidRDefault="002778A9" w:rsidP="007C2299">
            <w:pPr>
              <w:spacing w:line="276" w:lineRule="auto"/>
              <w:ind w:firstLine="78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1E0DCEB" w14:textId="77777777" w:rsidR="00D81405" w:rsidRDefault="00114A5F" w:rsidP="007C229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lang w:val="ms-MY"/>
              </w:rPr>
            </w:pPr>
            <w:r w:rsidRPr="00114A5F">
              <w:rPr>
                <w:rFonts w:ascii="Arial" w:hAnsi="Arial" w:cs="Arial"/>
                <w:b/>
                <w:lang w:val="ms-MY"/>
              </w:rPr>
              <w:t>Methodology</w:t>
            </w:r>
          </w:p>
          <w:p w14:paraId="3C0CEE44" w14:textId="55776EC2" w:rsidR="00114A5F" w:rsidRPr="00D81405" w:rsidRDefault="00114A5F" w:rsidP="007C2299">
            <w:pPr>
              <w:pStyle w:val="ListParagraph"/>
              <w:jc w:val="both"/>
              <w:rPr>
                <w:rFonts w:ascii="Arial" w:hAnsi="Arial" w:cs="Arial"/>
                <w:i/>
                <w:lang w:val="ms-MY"/>
              </w:rPr>
            </w:pPr>
            <w:r w:rsidRPr="00D81405">
              <w:rPr>
                <w:rFonts w:ascii="Arial" w:hAnsi="Arial" w:cs="Arial"/>
                <w:i/>
                <w:lang w:val="ms-MY"/>
              </w:rPr>
              <w:t>Kaedah penyelidikan</w:t>
            </w:r>
          </w:p>
          <w:p w14:paraId="571D893C" w14:textId="77777777" w:rsidR="00114A5F" w:rsidRPr="00114A5F" w:rsidRDefault="00114A5F" w:rsidP="007C229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326972B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Please state in the form / </w:t>
            </w:r>
            <w:r w:rsidRPr="00D81405">
              <w:rPr>
                <w:rFonts w:ascii="Arial" w:hAnsi="Arial" w:cs="Arial"/>
                <w:i/>
                <w:sz w:val="22"/>
                <w:szCs w:val="22"/>
                <w:lang w:val="ms-MY"/>
              </w:rPr>
              <w:t>Sila nyatakan di borang ini</w:t>
            </w:r>
          </w:p>
          <w:p w14:paraId="1A821455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0B52ADD7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1.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  <w:t>Description of Methodology</w:t>
            </w:r>
          </w:p>
          <w:p w14:paraId="7DE3C3FA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5E25AD6" w14:textId="41733D9F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2.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  <w:t>Flow Chart of Research Activities ( Please enclose</w:t>
            </w:r>
            <w:r w:rsidR="0087132D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as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="0087132D">
              <w:rPr>
                <w:rFonts w:ascii="Arial" w:hAnsi="Arial" w:cs="Arial"/>
                <w:b/>
                <w:sz w:val="22"/>
                <w:szCs w:val="22"/>
                <w:lang w:val="ms-MY"/>
              </w:rPr>
              <w:t>an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Appendix)</w:t>
            </w:r>
          </w:p>
          <w:p w14:paraId="77C397E2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5A6B8A2" w14:textId="7C3EB0B2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3.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  <w:t>Gantt Chart of Research Activities (Please enclose</w:t>
            </w:r>
            <w:r w:rsidR="0087132D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as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="0087132D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an 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Appendix)</w:t>
            </w:r>
          </w:p>
          <w:p w14:paraId="0805D853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348A7D7" w14:textId="36FDF263" w:rsidR="00114A5F" w:rsidRPr="00114A5F" w:rsidRDefault="0087132D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4.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  <w:t>Milestones</w:t>
            </w:r>
          </w:p>
          <w:p w14:paraId="755BCC14" w14:textId="77777777" w:rsidR="00114A5F" w:rsidRPr="00114A5F" w:rsidRDefault="00114A5F" w:rsidP="007C229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DB10776" w14:textId="77777777" w:rsidR="00114A5F" w:rsidRPr="00114A5F" w:rsidRDefault="00114A5F" w:rsidP="007C229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DCC2D92" w14:textId="77777777" w:rsidR="00D81405" w:rsidRDefault="00114A5F" w:rsidP="007C229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lang w:val="ms-MY"/>
              </w:rPr>
            </w:pPr>
            <w:r w:rsidRPr="00114A5F">
              <w:rPr>
                <w:rFonts w:ascii="Arial" w:hAnsi="Arial" w:cs="Arial"/>
                <w:b/>
                <w:lang w:val="ms-MY"/>
              </w:rPr>
              <w:t>Expected Results/Benefit</w:t>
            </w:r>
          </w:p>
          <w:p w14:paraId="5B68DEF4" w14:textId="6257552F" w:rsidR="00114A5F" w:rsidRPr="00D81405" w:rsidRDefault="0087132D" w:rsidP="007C2299">
            <w:pPr>
              <w:pStyle w:val="ListParagraph"/>
              <w:jc w:val="both"/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i/>
                <w:lang w:val="ms-MY"/>
              </w:rPr>
              <w:t xml:space="preserve">Jangkaan Hasil/Manfaat </w:t>
            </w:r>
          </w:p>
          <w:p w14:paraId="613E23F6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7F66EBC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1.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  <w:t>Novel theories/New findings/Knowledge</w:t>
            </w:r>
          </w:p>
          <w:p w14:paraId="3402D806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C261AB8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2.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  <w:t>Research Publications</w:t>
            </w:r>
          </w:p>
          <w:p w14:paraId="0CDBFC0F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E617E9F" w14:textId="623BA3B7" w:rsid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3.</w:t>
            </w:r>
            <w:r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  <w:t>Specific or Potential Applications</w:t>
            </w:r>
          </w:p>
          <w:p w14:paraId="25048111" w14:textId="38D83DFF" w:rsidR="0087132D" w:rsidRDefault="0087132D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ACF2ACA" w14:textId="786C6636" w:rsidR="0087132D" w:rsidRPr="00114A5F" w:rsidRDefault="0087132D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4.         Active Collaboration with Research Institute or Industry</w:t>
            </w:r>
          </w:p>
          <w:p w14:paraId="2D439C4A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5CF868C" w14:textId="3FC3F0F8" w:rsidR="00114A5F" w:rsidRPr="00114A5F" w:rsidRDefault="0087132D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5</w:t>
            </w:r>
            <w:r w:rsidR="00114A5F"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.</w:t>
            </w:r>
            <w:r w:rsidR="00114A5F"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  <w:t>Number of PhD and Masters (by research) Students</w:t>
            </w:r>
          </w:p>
          <w:p w14:paraId="55695D29" w14:textId="77777777" w:rsidR="00114A5F" w:rsidRPr="00114A5F" w:rsidRDefault="00114A5F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6F7541F" w14:textId="4C558A14" w:rsidR="00733281" w:rsidRDefault="0087132D" w:rsidP="007C2299">
            <w:pPr>
              <w:spacing w:line="276" w:lineRule="auto"/>
              <w:ind w:firstLine="69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6</w:t>
            </w:r>
            <w:r w:rsidR="00114A5F"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>.</w:t>
            </w:r>
            <w:r w:rsidR="00114A5F" w:rsidRPr="00114A5F">
              <w:rPr>
                <w:rFonts w:ascii="Arial" w:hAnsi="Arial" w:cs="Arial"/>
                <w:b/>
                <w:sz w:val="22"/>
                <w:szCs w:val="22"/>
                <w:lang w:val="ms-MY"/>
              </w:rPr>
              <w:tab/>
              <w:t xml:space="preserve">Impact on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Society, Economy, Environment, Industry and National Policy</w:t>
            </w:r>
          </w:p>
          <w:p w14:paraId="39E793CF" w14:textId="77777777" w:rsidR="00D81405" w:rsidRDefault="00D81405" w:rsidP="007C229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945A147" w14:textId="7962E26E" w:rsidR="002778A9" w:rsidRPr="008B552C" w:rsidRDefault="002778A9" w:rsidP="007C229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0312AE" w14:paraId="72FA2678" w14:textId="77777777" w:rsidTr="007533E3">
        <w:trPr>
          <w:trHeight w:val="694"/>
        </w:trPr>
        <w:tc>
          <w:tcPr>
            <w:tcW w:w="684" w:type="dxa"/>
            <w:gridSpan w:val="3"/>
            <w:shd w:val="clear" w:color="auto" w:fill="BFBFBF" w:themeFill="background1" w:themeFillShade="BF"/>
          </w:tcPr>
          <w:p w14:paraId="62DB7055" w14:textId="645755B6" w:rsidR="007C2299" w:rsidRPr="007C2299" w:rsidRDefault="007C2299" w:rsidP="007C2299">
            <w:pPr>
              <w:pStyle w:val="ListParagraph"/>
              <w:numPr>
                <w:ilvl w:val="0"/>
                <w:numId w:val="4"/>
              </w:numPr>
              <w:rPr>
                <w:lang w:val="ms-MY"/>
              </w:rPr>
            </w:pPr>
          </w:p>
        </w:tc>
        <w:tc>
          <w:tcPr>
            <w:tcW w:w="10084" w:type="dxa"/>
            <w:gridSpan w:val="13"/>
            <w:shd w:val="clear" w:color="auto" w:fill="BFBFBF" w:themeFill="background1" w:themeFillShade="BF"/>
          </w:tcPr>
          <w:p w14:paraId="2DD3649B" w14:textId="77777777" w:rsidR="007C2299" w:rsidRDefault="007C2299" w:rsidP="007C2299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7C2299">
              <w:rPr>
                <w:rFonts w:ascii="Arial" w:hAnsi="Arial" w:cs="Arial"/>
                <w:b/>
                <w:lang w:val="ms-MY"/>
              </w:rPr>
              <w:t>DURATION OF RESEARCH ACTIVITIES</w:t>
            </w:r>
          </w:p>
          <w:p w14:paraId="092531F4" w14:textId="7B0299CE" w:rsidR="007C2299" w:rsidRPr="007C2299" w:rsidRDefault="007C2299" w:rsidP="007C2299">
            <w:pPr>
              <w:jc w:val="both"/>
              <w:rPr>
                <w:rFonts w:ascii="Arial" w:hAnsi="Arial" w:cs="Arial"/>
                <w:b/>
                <w:lang w:val="ms-MY"/>
              </w:rPr>
            </w:pPr>
            <w:r w:rsidRPr="007C2299">
              <w:rPr>
                <w:rFonts w:ascii="Arial" w:hAnsi="Arial" w:cs="Arial"/>
                <w:b/>
                <w:i/>
                <w:lang w:val="ms-MY"/>
              </w:rPr>
              <w:t xml:space="preserve">Tempoh Masa Aktiviti Penyelidikan </w:t>
            </w:r>
          </w:p>
        </w:tc>
      </w:tr>
      <w:tr w:rsidR="007C2299" w14:paraId="7E06C242" w14:textId="77777777" w:rsidTr="007533E3">
        <w:trPr>
          <w:trHeight w:val="694"/>
        </w:trPr>
        <w:tc>
          <w:tcPr>
            <w:tcW w:w="10768" w:type="dxa"/>
            <w:gridSpan w:val="16"/>
          </w:tcPr>
          <w:p w14:paraId="64BDA5F4" w14:textId="77777777" w:rsidR="007C2299" w:rsidRDefault="007C2299" w:rsidP="007C2299">
            <w:pPr>
              <w:pStyle w:val="ListParagraph"/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79AF90CC" w14:textId="77777777" w:rsidR="0083337F" w:rsidRPr="00E72EEC" w:rsidRDefault="0083337F" w:rsidP="0083337F">
            <w:pPr>
              <w:spacing w:line="276" w:lineRule="auto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Duration: ________________                     </w:t>
            </w:r>
          </w:p>
          <w:p w14:paraId="5F52D233" w14:textId="77777777" w:rsidR="0083337F" w:rsidRPr="00E72EEC" w:rsidRDefault="0083337F" w:rsidP="0083337F">
            <w:pPr>
              <w:spacing w:line="276" w:lineRule="auto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Tempoh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 :</w:t>
            </w:r>
          </w:p>
          <w:p w14:paraId="0756E48B" w14:textId="77777777" w:rsidR="0083337F" w:rsidRPr="00E72EEC" w:rsidRDefault="0083337F" w:rsidP="0083337F">
            <w:pPr>
              <w:spacing w:line="276" w:lineRule="auto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  <w:p w14:paraId="2B8A5F32" w14:textId="77777777" w:rsidR="0083337F" w:rsidRPr="00E72EEC" w:rsidRDefault="0083337F" w:rsidP="0083337F">
            <w:pPr>
              <w:spacing w:line="276" w:lineRule="auto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From 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   : _________________</w:t>
            </w: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lang w:val="ms-MY"/>
              </w:rPr>
              <w:t xml:space="preserve">              To         : ________________</w:t>
            </w:r>
          </w:p>
          <w:p w14:paraId="7672CB91" w14:textId="77777777" w:rsidR="0083337F" w:rsidRPr="00482212" w:rsidRDefault="0083337F" w:rsidP="0083337F">
            <w:pPr>
              <w:spacing w:line="276" w:lineRule="auto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Dari       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: 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                       Hingga   </w:t>
            </w:r>
            <w:r w:rsidRPr="00E72EEC">
              <w:rPr>
                <w:rFonts w:ascii="Arial" w:hAnsi="Arial" w:cs="Arial"/>
                <w:sz w:val="20"/>
                <w:lang w:val="ms-MY"/>
              </w:rPr>
              <w:t>:</w:t>
            </w:r>
          </w:p>
          <w:p w14:paraId="25B02F32" w14:textId="77777777" w:rsidR="007C2299" w:rsidRDefault="007C2299" w:rsidP="007C2299">
            <w:pPr>
              <w:pStyle w:val="ListParagraph"/>
              <w:jc w:val="both"/>
              <w:rPr>
                <w:rFonts w:ascii="Arial" w:hAnsi="Arial" w:cs="Arial"/>
                <w:b/>
                <w:lang w:val="ms-MY"/>
              </w:rPr>
            </w:pPr>
          </w:p>
          <w:p w14:paraId="3514E7A0" w14:textId="07DDD83F" w:rsidR="002778A9" w:rsidRPr="002778A9" w:rsidRDefault="002778A9" w:rsidP="002778A9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0312AE" w14:paraId="4A5C4B9A" w14:textId="77777777" w:rsidTr="007533E3">
        <w:trPr>
          <w:trHeight w:val="694"/>
        </w:trPr>
        <w:tc>
          <w:tcPr>
            <w:tcW w:w="678" w:type="dxa"/>
            <w:gridSpan w:val="2"/>
            <w:shd w:val="clear" w:color="auto" w:fill="BFBFBF" w:themeFill="background1" w:themeFillShade="BF"/>
            <w:vAlign w:val="center"/>
          </w:tcPr>
          <w:p w14:paraId="077A636D" w14:textId="77777777" w:rsidR="0086474F" w:rsidRPr="0086474F" w:rsidRDefault="0086474F" w:rsidP="007C229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0090" w:type="dxa"/>
            <w:gridSpan w:val="14"/>
            <w:shd w:val="clear" w:color="auto" w:fill="BFBFBF" w:themeFill="background1" w:themeFillShade="BF"/>
            <w:vAlign w:val="center"/>
          </w:tcPr>
          <w:p w14:paraId="7D44FE32" w14:textId="77777777" w:rsidR="0086474F" w:rsidRPr="0086474F" w:rsidRDefault="0086474F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86474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s-MY"/>
              </w:rPr>
              <w:t>LIST OF PROJECTS</w:t>
            </w:r>
          </w:p>
          <w:p w14:paraId="5AD8CDCE" w14:textId="77777777" w:rsidR="0086474F" w:rsidRPr="00436673" w:rsidRDefault="0086474F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2B4048">
              <w:rPr>
                <w:rFonts w:ascii="Arial" w:hAnsi="Arial" w:cs="Arial"/>
                <w:b/>
                <w:bCs/>
                <w:i/>
                <w:color w:val="000000" w:themeColor="text1"/>
                <w:lang w:val="ms-MY"/>
              </w:rPr>
              <w:t>Senarai Projek</w:t>
            </w:r>
          </w:p>
        </w:tc>
      </w:tr>
      <w:tr w:rsidR="00276945" w14:paraId="1E2BC38D" w14:textId="77777777" w:rsidTr="007533E3">
        <w:trPr>
          <w:trHeight w:val="694"/>
        </w:trPr>
        <w:tc>
          <w:tcPr>
            <w:tcW w:w="10768" w:type="dxa"/>
            <w:gridSpan w:val="16"/>
            <w:shd w:val="clear" w:color="auto" w:fill="D9D9D9" w:themeFill="background1" w:themeFillShade="D9"/>
          </w:tcPr>
          <w:p w14:paraId="50D50A4A" w14:textId="77777777" w:rsidR="00276945" w:rsidRDefault="00276945" w:rsidP="00C73C0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A788FA7" w14:textId="60CDC395" w:rsidR="00276945" w:rsidRDefault="00276945" w:rsidP="00C73C0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PROJECT 1</w:t>
            </w:r>
          </w:p>
        </w:tc>
      </w:tr>
      <w:tr w:rsidR="00276945" w14:paraId="21A67026" w14:textId="77777777" w:rsidTr="007533E3">
        <w:trPr>
          <w:trHeight w:val="694"/>
        </w:trPr>
        <w:tc>
          <w:tcPr>
            <w:tcW w:w="678" w:type="dxa"/>
            <w:gridSpan w:val="2"/>
            <w:vMerge w:val="restart"/>
          </w:tcPr>
          <w:p w14:paraId="349A3BBA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1CD1EC6" w14:textId="0E43EF5C" w:rsidR="00276945" w:rsidRPr="00436673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090" w:type="dxa"/>
            <w:gridSpan w:val="14"/>
            <w:vAlign w:val="center"/>
          </w:tcPr>
          <w:p w14:paraId="4554768C" w14:textId="7B237942" w:rsidR="00276945" w:rsidRPr="00C73C0C" w:rsidRDefault="00276945" w:rsidP="00C73C0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C73C0C">
              <w:rPr>
                <w:rFonts w:ascii="Arial" w:hAnsi="Arial" w:cs="Arial"/>
                <w:b/>
                <w:sz w:val="22"/>
                <w:szCs w:val="22"/>
                <w:lang w:val="ms-MY"/>
              </w:rPr>
              <w:t>Project Title</w:t>
            </w:r>
          </w:p>
          <w:p w14:paraId="2ECB5671" w14:textId="0A51B1ED" w:rsidR="00276945" w:rsidRDefault="00276945" w:rsidP="00C73C0C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>Tajuk Penyelidikan</w:t>
            </w:r>
          </w:p>
          <w:p w14:paraId="3E28523B" w14:textId="77777777" w:rsidR="00276945" w:rsidRDefault="00276945" w:rsidP="007C2299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65845B10" w14:textId="3BCFC581" w:rsidR="0083337F" w:rsidRPr="00436673" w:rsidRDefault="0083337F" w:rsidP="007C2299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</w:tc>
      </w:tr>
      <w:tr w:rsidR="00276945" w14:paraId="0DD5F58C" w14:textId="77777777" w:rsidTr="007533E3">
        <w:trPr>
          <w:trHeight w:val="694"/>
        </w:trPr>
        <w:tc>
          <w:tcPr>
            <w:tcW w:w="678" w:type="dxa"/>
            <w:gridSpan w:val="2"/>
            <w:vMerge/>
          </w:tcPr>
          <w:p w14:paraId="2BCC1F2D" w14:textId="77777777" w:rsidR="00276945" w:rsidRPr="00436673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090" w:type="dxa"/>
            <w:gridSpan w:val="14"/>
            <w:vAlign w:val="center"/>
          </w:tcPr>
          <w:p w14:paraId="1756F459" w14:textId="77777777" w:rsidR="00276945" w:rsidRDefault="00276945" w:rsidP="00C73C0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Synopsis of Project</w:t>
            </w:r>
          </w:p>
          <w:p w14:paraId="7DE8BDC4" w14:textId="77777777" w:rsidR="00276945" w:rsidRDefault="00276945" w:rsidP="00C73C0C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>Sinopsis Projek</w:t>
            </w:r>
          </w:p>
          <w:p w14:paraId="1C42E36A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60100DA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0D4C6A8" w14:textId="48B2DA7E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276945" w14:paraId="64E3104B" w14:textId="77777777" w:rsidTr="0083337F">
        <w:trPr>
          <w:trHeight w:val="332"/>
        </w:trPr>
        <w:tc>
          <w:tcPr>
            <w:tcW w:w="678" w:type="dxa"/>
            <w:gridSpan w:val="2"/>
            <w:vMerge/>
          </w:tcPr>
          <w:p w14:paraId="5C51BE6D" w14:textId="77777777" w:rsidR="00276945" w:rsidRPr="00436673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090" w:type="dxa"/>
            <w:gridSpan w:val="14"/>
          </w:tcPr>
          <w:p w14:paraId="7150EF0A" w14:textId="547E6FB7" w:rsidR="00276945" w:rsidRDefault="00276945" w:rsidP="0083337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Proposed Budget (RM)</w:t>
            </w:r>
          </w:p>
          <w:p w14:paraId="623B691F" w14:textId="77777777" w:rsidR="00276945" w:rsidRDefault="00276945" w:rsidP="0083337F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73C0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Cadangan Bajet 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>(RM)</w:t>
            </w:r>
          </w:p>
          <w:p w14:paraId="1C3CBD0E" w14:textId="77777777" w:rsidR="0083337F" w:rsidRDefault="0083337F" w:rsidP="0083337F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47034E63" w14:textId="45D44D54" w:rsidR="0083337F" w:rsidRPr="0083337F" w:rsidRDefault="0083337F" w:rsidP="0083337F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</w:tc>
      </w:tr>
      <w:tr w:rsidR="000312AE" w14:paraId="57D2BC68" w14:textId="77777777" w:rsidTr="0083337F">
        <w:trPr>
          <w:trHeight w:val="544"/>
        </w:trPr>
        <w:tc>
          <w:tcPr>
            <w:tcW w:w="678" w:type="dxa"/>
            <w:gridSpan w:val="2"/>
            <w:vMerge/>
          </w:tcPr>
          <w:p w14:paraId="7FD7F101" w14:textId="77777777" w:rsidR="00276945" w:rsidRPr="00436673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696" w:type="dxa"/>
            <w:gridSpan w:val="9"/>
            <w:vMerge w:val="restart"/>
          </w:tcPr>
          <w:p w14:paraId="087F9E41" w14:textId="7A28CB0D" w:rsidR="00276945" w:rsidRDefault="00276945" w:rsidP="0083337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Principal Investigator                                                                           </w:t>
            </w:r>
          </w:p>
          <w:p w14:paraId="7F3C1468" w14:textId="77777777" w:rsidR="00276945" w:rsidRDefault="00276945" w:rsidP="0083337F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73C0C">
              <w:rPr>
                <w:rFonts w:ascii="Arial" w:hAnsi="Arial" w:cs="Arial"/>
                <w:i/>
                <w:sz w:val="22"/>
                <w:szCs w:val="22"/>
                <w:lang w:val="ms-MY"/>
              </w:rPr>
              <w:t>Penyelidik Utama</w:t>
            </w:r>
          </w:p>
          <w:p w14:paraId="3EE7DEEE" w14:textId="77777777" w:rsidR="0083337F" w:rsidRDefault="0083337F" w:rsidP="0083337F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1A45B511" w14:textId="00C0CB18" w:rsidR="0083337F" w:rsidRPr="0083337F" w:rsidRDefault="0083337F" w:rsidP="0083337F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62F08A85" w14:textId="77777777" w:rsidR="00276945" w:rsidRPr="00436673" w:rsidRDefault="00276945" w:rsidP="002769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36673">
              <w:rPr>
                <w:rFonts w:ascii="Arial" w:hAnsi="Arial" w:cs="Arial"/>
                <w:b/>
                <w:sz w:val="22"/>
                <w:szCs w:val="22"/>
                <w:lang w:val="ms-MY"/>
              </w:rPr>
              <w:t>Field</w:t>
            </w:r>
          </w:p>
          <w:p w14:paraId="7F4010D5" w14:textId="155555C7" w:rsidR="00276945" w:rsidRPr="00276945" w:rsidRDefault="00276945" w:rsidP="00276945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436673">
              <w:rPr>
                <w:rFonts w:ascii="Arial" w:hAnsi="Arial" w:cs="Arial"/>
                <w:i/>
                <w:sz w:val="22"/>
                <w:szCs w:val="22"/>
                <w:lang w:val="ms-MY"/>
              </w:rPr>
              <w:t>Bidang</w:t>
            </w:r>
          </w:p>
        </w:tc>
      </w:tr>
      <w:tr w:rsidR="000312AE" w14:paraId="6CB4E362" w14:textId="77777777" w:rsidTr="0083337F">
        <w:trPr>
          <w:trHeight w:val="253"/>
        </w:trPr>
        <w:tc>
          <w:tcPr>
            <w:tcW w:w="678" w:type="dxa"/>
            <w:gridSpan w:val="2"/>
            <w:vMerge/>
          </w:tcPr>
          <w:p w14:paraId="2464C03E" w14:textId="77777777" w:rsidR="00276945" w:rsidRPr="00436673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696" w:type="dxa"/>
            <w:gridSpan w:val="9"/>
            <w:vMerge/>
            <w:vAlign w:val="center"/>
          </w:tcPr>
          <w:p w14:paraId="13BB9BF1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4394" w:type="dxa"/>
            <w:gridSpan w:val="5"/>
            <w:vMerge w:val="restart"/>
            <w:vAlign w:val="center"/>
          </w:tcPr>
          <w:p w14:paraId="26CB8476" w14:textId="68A573DD" w:rsidR="00276945" w:rsidRDefault="00276945" w:rsidP="00C73C0C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2E5ACCB0" w14:textId="6C6B48E3" w:rsidR="00276945" w:rsidRDefault="00276945" w:rsidP="00C73C0C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6AD81B35" w14:textId="77777777" w:rsidR="00276945" w:rsidRDefault="00276945" w:rsidP="00C73C0C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01E6E9AA" w14:textId="77777777" w:rsidR="00276945" w:rsidRDefault="00276945" w:rsidP="00C73C0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35B694D" w14:textId="77777777" w:rsidR="00276945" w:rsidRDefault="00276945" w:rsidP="00C73C0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EAFD87C" w14:textId="77777777" w:rsidR="00276945" w:rsidRDefault="00276945" w:rsidP="00C73C0C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F2E7522" w14:textId="77777777" w:rsidR="00276945" w:rsidRDefault="00276945" w:rsidP="00C73C0C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482FCC13" w14:textId="14E3B552" w:rsidR="00276945" w:rsidRDefault="00276945" w:rsidP="007F13C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0312AE" w14:paraId="0FC559DC" w14:textId="77777777" w:rsidTr="0083337F">
        <w:trPr>
          <w:trHeight w:val="2060"/>
        </w:trPr>
        <w:tc>
          <w:tcPr>
            <w:tcW w:w="678" w:type="dxa"/>
            <w:gridSpan w:val="2"/>
            <w:vMerge/>
          </w:tcPr>
          <w:p w14:paraId="298434F5" w14:textId="77777777" w:rsidR="00276945" w:rsidRPr="00436673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696" w:type="dxa"/>
            <w:gridSpan w:val="9"/>
          </w:tcPr>
          <w:p w14:paraId="7D844709" w14:textId="77777777" w:rsidR="00276945" w:rsidRDefault="00276945" w:rsidP="0083337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Co-Researchers</w:t>
            </w:r>
          </w:p>
          <w:p w14:paraId="56A61C9A" w14:textId="63BC1830" w:rsidR="00276945" w:rsidRDefault="00276945" w:rsidP="0083337F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73C0C">
              <w:rPr>
                <w:rFonts w:ascii="Arial" w:hAnsi="Arial" w:cs="Arial"/>
                <w:i/>
                <w:sz w:val="22"/>
                <w:szCs w:val="22"/>
                <w:lang w:val="ms-MY"/>
              </w:rPr>
              <w:t>Penyelidik Bersama</w:t>
            </w:r>
          </w:p>
          <w:p w14:paraId="41F8D855" w14:textId="02900821" w:rsidR="00276945" w:rsidRDefault="00276945" w:rsidP="0083337F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6A9485E5" w14:textId="3FC9D219" w:rsidR="00276945" w:rsidRDefault="00276945" w:rsidP="008333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i/>
                <w:lang w:val="ms-MY"/>
              </w:rPr>
              <w:t>.....</w:t>
            </w:r>
          </w:p>
          <w:p w14:paraId="4FF051A0" w14:textId="2AD68CC1" w:rsidR="00276945" w:rsidRPr="0083337F" w:rsidRDefault="00276945" w:rsidP="008333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i/>
                <w:lang w:val="ms-MY"/>
              </w:rPr>
              <w:t>....</w:t>
            </w:r>
          </w:p>
        </w:tc>
        <w:tc>
          <w:tcPr>
            <w:tcW w:w="4394" w:type="dxa"/>
            <w:gridSpan w:val="5"/>
            <w:vMerge/>
            <w:vAlign w:val="center"/>
          </w:tcPr>
          <w:p w14:paraId="517850EC" w14:textId="668B862E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276945" w14:paraId="29CE9966" w14:textId="77777777" w:rsidTr="007533E3">
        <w:trPr>
          <w:trHeight w:val="96"/>
        </w:trPr>
        <w:tc>
          <w:tcPr>
            <w:tcW w:w="10768" w:type="dxa"/>
            <w:gridSpan w:val="16"/>
            <w:shd w:val="clear" w:color="auto" w:fill="D9D9D9" w:themeFill="background1" w:themeFillShade="D9"/>
          </w:tcPr>
          <w:p w14:paraId="2106703B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874978C" w14:textId="77777777" w:rsidR="00276945" w:rsidRDefault="00276945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PROJECT 2</w:t>
            </w:r>
          </w:p>
          <w:p w14:paraId="1311B80D" w14:textId="57E49D54" w:rsidR="007533E3" w:rsidRDefault="007533E3" w:rsidP="007C2299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276945" w14:paraId="52BBA4EC" w14:textId="77777777" w:rsidTr="007533E3">
        <w:trPr>
          <w:trHeight w:val="694"/>
        </w:trPr>
        <w:tc>
          <w:tcPr>
            <w:tcW w:w="678" w:type="dxa"/>
            <w:gridSpan w:val="2"/>
            <w:vMerge w:val="restart"/>
          </w:tcPr>
          <w:p w14:paraId="032BB136" w14:textId="7C23BE16" w:rsidR="00276945" w:rsidRPr="00436673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090" w:type="dxa"/>
            <w:gridSpan w:val="14"/>
            <w:vAlign w:val="center"/>
          </w:tcPr>
          <w:p w14:paraId="6B98520B" w14:textId="77777777" w:rsidR="00276945" w:rsidRPr="00C73C0C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C73C0C">
              <w:rPr>
                <w:rFonts w:ascii="Arial" w:hAnsi="Arial" w:cs="Arial"/>
                <w:b/>
                <w:sz w:val="22"/>
                <w:szCs w:val="22"/>
                <w:lang w:val="ms-MY"/>
              </w:rPr>
              <w:t>Project Title</w:t>
            </w:r>
          </w:p>
          <w:p w14:paraId="4D906602" w14:textId="77777777" w:rsidR="00276945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>Tajuk Penyelidikan</w:t>
            </w:r>
          </w:p>
          <w:p w14:paraId="2BE771FC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3E3A0416" w14:textId="77777777" w:rsidR="0083337F" w:rsidRDefault="0083337F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276945" w14:paraId="6D399C4F" w14:textId="77777777" w:rsidTr="007533E3">
        <w:trPr>
          <w:trHeight w:val="694"/>
        </w:trPr>
        <w:tc>
          <w:tcPr>
            <w:tcW w:w="678" w:type="dxa"/>
            <w:gridSpan w:val="2"/>
            <w:vMerge/>
          </w:tcPr>
          <w:p w14:paraId="0398F9E2" w14:textId="77777777" w:rsidR="00276945" w:rsidRPr="00436673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090" w:type="dxa"/>
            <w:gridSpan w:val="14"/>
            <w:vAlign w:val="center"/>
          </w:tcPr>
          <w:p w14:paraId="3D6C12E9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Synopsis of Project</w:t>
            </w:r>
          </w:p>
          <w:p w14:paraId="761E536D" w14:textId="77777777" w:rsidR="00276945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>Sinopsis Projek</w:t>
            </w:r>
          </w:p>
          <w:p w14:paraId="04737430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7B2EDA0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EB6FDF7" w14:textId="2D4D5763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276945" w14:paraId="78353B57" w14:textId="77777777" w:rsidTr="007533E3">
        <w:trPr>
          <w:trHeight w:val="694"/>
        </w:trPr>
        <w:tc>
          <w:tcPr>
            <w:tcW w:w="678" w:type="dxa"/>
            <w:gridSpan w:val="2"/>
            <w:vMerge/>
          </w:tcPr>
          <w:p w14:paraId="59AB39D5" w14:textId="77777777" w:rsidR="00276945" w:rsidRPr="00436673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090" w:type="dxa"/>
            <w:gridSpan w:val="14"/>
            <w:vAlign w:val="center"/>
          </w:tcPr>
          <w:p w14:paraId="17A11877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Proposed Budget (RM)</w:t>
            </w:r>
          </w:p>
          <w:p w14:paraId="1A34540A" w14:textId="77777777" w:rsidR="00276945" w:rsidRPr="00C73C0C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73C0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Cadangan Bajet 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>(RM)</w:t>
            </w:r>
          </w:p>
          <w:p w14:paraId="612D800D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8D68190" w14:textId="2BE6D59D" w:rsidR="0083337F" w:rsidRDefault="0083337F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0312AE" w14:paraId="62BA7937" w14:textId="77777777" w:rsidTr="0083337F">
        <w:trPr>
          <w:trHeight w:val="694"/>
        </w:trPr>
        <w:tc>
          <w:tcPr>
            <w:tcW w:w="678" w:type="dxa"/>
            <w:gridSpan w:val="2"/>
            <w:vMerge/>
          </w:tcPr>
          <w:p w14:paraId="654D9CFD" w14:textId="77777777" w:rsidR="00276945" w:rsidRPr="00436673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00" w:type="dxa"/>
            <w:gridSpan w:val="7"/>
            <w:vMerge w:val="restart"/>
          </w:tcPr>
          <w:p w14:paraId="5FBCC807" w14:textId="4C0FD839" w:rsidR="00276945" w:rsidRDefault="00276945" w:rsidP="0083337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Principal Investigator                                                                           </w:t>
            </w:r>
          </w:p>
          <w:p w14:paraId="21B5BA65" w14:textId="77777777" w:rsidR="00276945" w:rsidRDefault="00276945" w:rsidP="0083337F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73C0C">
              <w:rPr>
                <w:rFonts w:ascii="Arial" w:hAnsi="Arial" w:cs="Arial"/>
                <w:i/>
                <w:sz w:val="22"/>
                <w:szCs w:val="22"/>
                <w:lang w:val="ms-MY"/>
              </w:rPr>
              <w:t>Penyelidik Utama</w:t>
            </w:r>
          </w:p>
          <w:p w14:paraId="53BC7AD3" w14:textId="77777777" w:rsidR="0083337F" w:rsidRDefault="0083337F" w:rsidP="0083337F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6D8C779D" w14:textId="690C8E23" w:rsidR="0083337F" w:rsidRPr="0083337F" w:rsidRDefault="0083337F" w:rsidP="0083337F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</w:tc>
        <w:tc>
          <w:tcPr>
            <w:tcW w:w="5090" w:type="dxa"/>
            <w:gridSpan w:val="7"/>
            <w:vAlign w:val="center"/>
          </w:tcPr>
          <w:p w14:paraId="199C2082" w14:textId="77777777" w:rsidR="00276945" w:rsidRDefault="00276945" w:rsidP="002769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36673">
              <w:rPr>
                <w:rFonts w:ascii="Arial" w:hAnsi="Arial" w:cs="Arial"/>
                <w:b/>
                <w:sz w:val="22"/>
                <w:szCs w:val="22"/>
                <w:lang w:val="ms-MY"/>
              </w:rPr>
              <w:t>Field</w:t>
            </w:r>
          </w:p>
          <w:p w14:paraId="40D5BCD8" w14:textId="2A299DEC" w:rsidR="00276945" w:rsidRPr="00276945" w:rsidRDefault="00276945" w:rsidP="002769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36673">
              <w:rPr>
                <w:rFonts w:ascii="Arial" w:hAnsi="Arial" w:cs="Arial"/>
                <w:i/>
                <w:sz w:val="22"/>
                <w:szCs w:val="22"/>
                <w:lang w:val="ms-MY"/>
              </w:rPr>
              <w:t>Bidang</w:t>
            </w:r>
          </w:p>
        </w:tc>
      </w:tr>
      <w:tr w:rsidR="000312AE" w14:paraId="0688340F" w14:textId="77777777" w:rsidTr="0083337F">
        <w:trPr>
          <w:trHeight w:val="253"/>
        </w:trPr>
        <w:tc>
          <w:tcPr>
            <w:tcW w:w="678" w:type="dxa"/>
            <w:gridSpan w:val="2"/>
            <w:vMerge/>
          </w:tcPr>
          <w:p w14:paraId="237B433C" w14:textId="77777777" w:rsidR="00276945" w:rsidRPr="00436673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00" w:type="dxa"/>
            <w:gridSpan w:val="7"/>
            <w:vMerge/>
            <w:vAlign w:val="center"/>
          </w:tcPr>
          <w:p w14:paraId="5F0CF6AE" w14:textId="6B817044" w:rsidR="00276945" w:rsidRPr="00C73C0C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</w:tc>
        <w:tc>
          <w:tcPr>
            <w:tcW w:w="5090" w:type="dxa"/>
            <w:gridSpan w:val="7"/>
            <w:vMerge w:val="restart"/>
            <w:vAlign w:val="center"/>
          </w:tcPr>
          <w:p w14:paraId="1FC717F1" w14:textId="77777777" w:rsidR="00276945" w:rsidRPr="00276945" w:rsidRDefault="00276945" w:rsidP="00276945">
            <w:pPr>
              <w:ind w:left="360"/>
              <w:rPr>
                <w:rFonts w:ascii="Arial" w:hAnsi="Arial" w:cs="Arial"/>
                <w:i/>
                <w:lang w:val="ms-MY"/>
              </w:rPr>
            </w:pPr>
          </w:p>
          <w:p w14:paraId="33EE4727" w14:textId="77777777" w:rsidR="00276945" w:rsidRPr="00C73C0C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4ACF1C94" w14:textId="5C986FFC" w:rsidR="00276945" w:rsidRDefault="00276945" w:rsidP="00F02457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0312AE" w14:paraId="101920F1" w14:textId="77777777" w:rsidTr="0083337F">
        <w:trPr>
          <w:trHeight w:val="1772"/>
        </w:trPr>
        <w:tc>
          <w:tcPr>
            <w:tcW w:w="678" w:type="dxa"/>
            <w:gridSpan w:val="2"/>
            <w:vMerge/>
          </w:tcPr>
          <w:p w14:paraId="3FB236D8" w14:textId="77777777" w:rsidR="00276945" w:rsidRPr="00436673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00" w:type="dxa"/>
            <w:gridSpan w:val="7"/>
          </w:tcPr>
          <w:p w14:paraId="3F2F702A" w14:textId="77777777" w:rsidR="00276945" w:rsidRDefault="00276945" w:rsidP="0083337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Co-Researchers</w:t>
            </w:r>
          </w:p>
          <w:p w14:paraId="19EED540" w14:textId="77777777" w:rsidR="00276945" w:rsidRDefault="00276945" w:rsidP="0083337F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73C0C">
              <w:rPr>
                <w:rFonts w:ascii="Arial" w:hAnsi="Arial" w:cs="Arial"/>
                <w:i/>
                <w:sz w:val="22"/>
                <w:szCs w:val="22"/>
                <w:lang w:val="ms-MY"/>
              </w:rPr>
              <w:t>Penyelidik Bersama</w:t>
            </w:r>
          </w:p>
          <w:p w14:paraId="7A77B17E" w14:textId="77777777" w:rsidR="00276945" w:rsidRDefault="00276945" w:rsidP="0083337F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4735309E" w14:textId="77777777" w:rsidR="00276945" w:rsidRDefault="00276945" w:rsidP="0083337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i/>
                <w:lang w:val="ms-MY"/>
              </w:rPr>
              <w:t>...</w:t>
            </w:r>
          </w:p>
          <w:p w14:paraId="60602D25" w14:textId="77777777" w:rsidR="00276945" w:rsidRDefault="00276945" w:rsidP="0083337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i/>
                <w:lang w:val="ms-MY"/>
              </w:rPr>
              <w:t>....</w:t>
            </w:r>
          </w:p>
          <w:p w14:paraId="52AB3FA2" w14:textId="77777777" w:rsidR="0083337F" w:rsidRDefault="0083337F" w:rsidP="0083337F">
            <w:pPr>
              <w:ind w:left="360"/>
              <w:rPr>
                <w:rFonts w:ascii="Arial" w:hAnsi="Arial" w:cs="Arial"/>
                <w:i/>
                <w:lang w:val="ms-MY"/>
              </w:rPr>
            </w:pPr>
          </w:p>
          <w:p w14:paraId="28B8159B" w14:textId="6E4391C3" w:rsidR="0083337F" w:rsidRPr="0083337F" w:rsidRDefault="0083337F" w:rsidP="0083337F">
            <w:pPr>
              <w:rPr>
                <w:rFonts w:ascii="Arial" w:hAnsi="Arial" w:cs="Arial"/>
                <w:i/>
                <w:lang w:val="ms-MY"/>
              </w:rPr>
            </w:pPr>
          </w:p>
        </w:tc>
        <w:tc>
          <w:tcPr>
            <w:tcW w:w="5090" w:type="dxa"/>
            <w:gridSpan w:val="7"/>
            <w:vMerge/>
            <w:vAlign w:val="center"/>
          </w:tcPr>
          <w:p w14:paraId="32EED975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276945" w14:paraId="4DC87AF3" w14:textId="77777777" w:rsidTr="007533E3">
        <w:trPr>
          <w:trHeight w:val="694"/>
        </w:trPr>
        <w:tc>
          <w:tcPr>
            <w:tcW w:w="10768" w:type="dxa"/>
            <w:gridSpan w:val="16"/>
            <w:shd w:val="clear" w:color="auto" w:fill="D9D9D9" w:themeFill="background1" w:themeFillShade="D9"/>
          </w:tcPr>
          <w:p w14:paraId="2A68D3F7" w14:textId="77777777" w:rsidR="007533E3" w:rsidRDefault="007533E3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7114D1F" w14:textId="519DB656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PROJECT 3</w:t>
            </w:r>
          </w:p>
        </w:tc>
      </w:tr>
      <w:tr w:rsidR="000312AE" w14:paraId="2659D73B" w14:textId="77777777" w:rsidTr="007533E3">
        <w:trPr>
          <w:trHeight w:val="694"/>
        </w:trPr>
        <w:tc>
          <w:tcPr>
            <w:tcW w:w="678" w:type="dxa"/>
            <w:gridSpan w:val="2"/>
            <w:vMerge w:val="restart"/>
          </w:tcPr>
          <w:p w14:paraId="429AAF1E" w14:textId="77777777" w:rsidR="00276945" w:rsidRPr="00436673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00" w:type="dxa"/>
            <w:gridSpan w:val="7"/>
            <w:vAlign w:val="center"/>
          </w:tcPr>
          <w:p w14:paraId="1074EB06" w14:textId="77777777" w:rsidR="00276945" w:rsidRPr="00C73C0C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C73C0C">
              <w:rPr>
                <w:rFonts w:ascii="Arial" w:hAnsi="Arial" w:cs="Arial"/>
                <w:b/>
                <w:sz w:val="22"/>
                <w:szCs w:val="22"/>
                <w:lang w:val="ms-MY"/>
              </w:rPr>
              <w:t>Project Title</w:t>
            </w:r>
          </w:p>
          <w:p w14:paraId="06CA4EB0" w14:textId="269A3444" w:rsidR="00276945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>Tajuk Penyelidikan</w:t>
            </w:r>
          </w:p>
          <w:p w14:paraId="04D3D72B" w14:textId="77777777" w:rsidR="0083337F" w:rsidRDefault="0083337F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433CD735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90" w:type="dxa"/>
            <w:gridSpan w:val="7"/>
            <w:vAlign w:val="center"/>
          </w:tcPr>
          <w:p w14:paraId="1018E6C5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0312AE" w14:paraId="5173CDC6" w14:textId="77777777" w:rsidTr="007533E3">
        <w:trPr>
          <w:trHeight w:val="694"/>
        </w:trPr>
        <w:tc>
          <w:tcPr>
            <w:tcW w:w="678" w:type="dxa"/>
            <w:gridSpan w:val="2"/>
            <w:vMerge/>
          </w:tcPr>
          <w:p w14:paraId="154AF362" w14:textId="77777777" w:rsidR="00276945" w:rsidRPr="00436673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00" w:type="dxa"/>
            <w:gridSpan w:val="7"/>
            <w:vAlign w:val="center"/>
          </w:tcPr>
          <w:p w14:paraId="2970C374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Synopsis of Project</w:t>
            </w:r>
          </w:p>
          <w:p w14:paraId="660710BB" w14:textId="77777777" w:rsidR="00276945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>Sinopsis Projek</w:t>
            </w:r>
          </w:p>
          <w:p w14:paraId="3819BCBC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4E6A5A3A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767C1FA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90" w:type="dxa"/>
            <w:gridSpan w:val="7"/>
            <w:vAlign w:val="center"/>
          </w:tcPr>
          <w:p w14:paraId="628989AE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0312AE" w14:paraId="42CE22E9" w14:textId="77777777" w:rsidTr="007533E3">
        <w:trPr>
          <w:trHeight w:val="694"/>
        </w:trPr>
        <w:tc>
          <w:tcPr>
            <w:tcW w:w="678" w:type="dxa"/>
            <w:gridSpan w:val="2"/>
            <w:vMerge/>
          </w:tcPr>
          <w:p w14:paraId="41032CD7" w14:textId="77777777" w:rsidR="00276945" w:rsidRPr="00436673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00" w:type="dxa"/>
            <w:gridSpan w:val="7"/>
            <w:vAlign w:val="center"/>
          </w:tcPr>
          <w:p w14:paraId="4C503A6A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Proposed Budget (RM)</w:t>
            </w:r>
          </w:p>
          <w:p w14:paraId="3CDDD17F" w14:textId="77777777" w:rsidR="00276945" w:rsidRPr="00C73C0C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73C0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Cadangan Bajet 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>(RM)</w:t>
            </w:r>
          </w:p>
          <w:p w14:paraId="4DF24484" w14:textId="77777777" w:rsidR="00276945" w:rsidRDefault="00276945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31DC0A80" w14:textId="17CA70A5" w:rsidR="0083337F" w:rsidRPr="00276945" w:rsidRDefault="0083337F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</w:tc>
        <w:tc>
          <w:tcPr>
            <w:tcW w:w="5090" w:type="dxa"/>
            <w:gridSpan w:val="7"/>
            <w:vAlign w:val="center"/>
          </w:tcPr>
          <w:p w14:paraId="618B9488" w14:textId="77777777" w:rsidR="00276945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0312AE" w14:paraId="747C4BF4" w14:textId="77777777" w:rsidTr="0083337F">
        <w:trPr>
          <w:trHeight w:val="694"/>
        </w:trPr>
        <w:tc>
          <w:tcPr>
            <w:tcW w:w="678" w:type="dxa"/>
            <w:gridSpan w:val="2"/>
            <w:vMerge/>
          </w:tcPr>
          <w:p w14:paraId="4288F4B3" w14:textId="77777777" w:rsidR="00276945" w:rsidRPr="00436673" w:rsidRDefault="00276945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00" w:type="dxa"/>
            <w:gridSpan w:val="7"/>
            <w:vMerge w:val="restart"/>
          </w:tcPr>
          <w:p w14:paraId="05B5906C" w14:textId="77777777" w:rsidR="00276945" w:rsidRDefault="00276945" w:rsidP="0083337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Principal Investigator                                                                           </w:t>
            </w:r>
          </w:p>
          <w:p w14:paraId="46651D61" w14:textId="77777777" w:rsidR="00276945" w:rsidRDefault="00276945" w:rsidP="0083337F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73C0C">
              <w:rPr>
                <w:rFonts w:ascii="Arial" w:hAnsi="Arial" w:cs="Arial"/>
                <w:i/>
                <w:sz w:val="22"/>
                <w:szCs w:val="22"/>
                <w:lang w:val="ms-MY"/>
              </w:rPr>
              <w:t>Penyelidik Utama</w:t>
            </w:r>
          </w:p>
          <w:p w14:paraId="3024E3B0" w14:textId="77777777" w:rsidR="0083337F" w:rsidRDefault="0083337F" w:rsidP="0083337F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1B204C39" w14:textId="3BF198EF" w:rsidR="0083337F" w:rsidRPr="0083337F" w:rsidRDefault="0083337F" w:rsidP="0083337F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</w:tc>
        <w:tc>
          <w:tcPr>
            <w:tcW w:w="5090" w:type="dxa"/>
            <w:gridSpan w:val="7"/>
            <w:vAlign w:val="center"/>
          </w:tcPr>
          <w:p w14:paraId="26170313" w14:textId="77777777" w:rsidR="00276945" w:rsidRDefault="00276945" w:rsidP="002769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36673">
              <w:rPr>
                <w:rFonts w:ascii="Arial" w:hAnsi="Arial" w:cs="Arial"/>
                <w:b/>
                <w:sz w:val="22"/>
                <w:szCs w:val="22"/>
                <w:lang w:val="ms-MY"/>
              </w:rPr>
              <w:t>Field</w:t>
            </w:r>
          </w:p>
          <w:p w14:paraId="4118EE57" w14:textId="5BDDB236" w:rsidR="00276945" w:rsidRDefault="00276945" w:rsidP="002769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36673">
              <w:rPr>
                <w:rFonts w:ascii="Arial" w:hAnsi="Arial" w:cs="Arial"/>
                <w:i/>
                <w:sz w:val="22"/>
                <w:szCs w:val="22"/>
                <w:lang w:val="ms-MY"/>
              </w:rPr>
              <w:t>Bidang</w:t>
            </w:r>
          </w:p>
        </w:tc>
      </w:tr>
      <w:tr w:rsidR="0083337F" w14:paraId="34E0ED57" w14:textId="77777777" w:rsidTr="0083337F">
        <w:trPr>
          <w:trHeight w:val="253"/>
        </w:trPr>
        <w:tc>
          <w:tcPr>
            <w:tcW w:w="678" w:type="dxa"/>
            <w:gridSpan w:val="2"/>
            <w:vMerge/>
          </w:tcPr>
          <w:p w14:paraId="4EA75DA5" w14:textId="77777777" w:rsidR="0083337F" w:rsidRPr="00436673" w:rsidRDefault="0083337F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00" w:type="dxa"/>
            <w:gridSpan w:val="7"/>
            <w:vMerge/>
            <w:vAlign w:val="center"/>
          </w:tcPr>
          <w:p w14:paraId="05C057B0" w14:textId="77777777" w:rsidR="0083337F" w:rsidRDefault="0083337F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90" w:type="dxa"/>
            <w:gridSpan w:val="7"/>
            <w:vMerge w:val="restart"/>
            <w:vAlign w:val="center"/>
          </w:tcPr>
          <w:p w14:paraId="3E84D374" w14:textId="77777777" w:rsidR="0083337F" w:rsidRDefault="0083337F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08B0DFB0" w14:textId="77777777" w:rsidR="0083337F" w:rsidRDefault="0083337F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3EF0BF1F" w14:textId="77777777" w:rsidR="0083337F" w:rsidRDefault="0083337F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83337F" w14:paraId="48581201" w14:textId="77777777" w:rsidTr="007533E3">
        <w:trPr>
          <w:trHeight w:val="694"/>
        </w:trPr>
        <w:tc>
          <w:tcPr>
            <w:tcW w:w="678" w:type="dxa"/>
            <w:gridSpan w:val="2"/>
            <w:vMerge/>
          </w:tcPr>
          <w:p w14:paraId="69638D46" w14:textId="77777777" w:rsidR="0083337F" w:rsidRPr="00436673" w:rsidRDefault="0083337F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00" w:type="dxa"/>
            <w:gridSpan w:val="7"/>
            <w:vAlign w:val="center"/>
          </w:tcPr>
          <w:p w14:paraId="7C991DB2" w14:textId="77777777" w:rsidR="0083337F" w:rsidRDefault="0083337F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Co-Researchers</w:t>
            </w:r>
          </w:p>
          <w:p w14:paraId="191536D8" w14:textId="77777777" w:rsidR="0083337F" w:rsidRDefault="0083337F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C73C0C">
              <w:rPr>
                <w:rFonts w:ascii="Arial" w:hAnsi="Arial" w:cs="Arial"/>
                <w:i/>
                <w:sz w:val="22"/>
                <w:szCs w:val="22"/>
                <w:lang w:val="ms-MY"/>
              </w:rPr>
              <w:t>Penyelidik Bersama</w:t>
            </w:r>
          </w:p>
          <w:p w14:paraId="5DE5B5A3" w14:textId="77777777" w:rsidR="0083337F" w:rsidRDefault="0083337F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5E86CB92" w14:textId="52BB7F8F" w:rsidR="0083337F" w:rsidRDefault="0083337F" w:rsidP="0027694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i/>
                <w:lang w:val="ms-MY"/>
              </w:rPr>
              <w:t>....</w:t>
            </w:r>
          </w:p>
          <w:p w14:paraId="7E19695C" w14:textId="65F10D90" w:rsidR="0083337F" w:rsidRPr="00276945" w:rsidRDefault="0083337F" w:rsidP="0027694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lang w:val="ms-MY"/>
              </w:rPr>
            </w:pPr>
            <w:r>
              <w:rPr>
                <w:rFonts w:ascii="Arial" w:hAnsi="Arial" w:cs="Arial"/>
                <w:i/>
                <w:lang w:val="ms-MY"/>
              </w:rPr>
              <w:t>...</w:t>
            </w:r>
          </w:p>
          <w:p w14:paraId="743C8ABC" w14:textId="77777777" w:rsidR="0083337F" w:rsidRPr="00C73C0C" w:rsidRDefault="0083337F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</w:p>
          <w:p w14:paraId="2B2F930B" w14:textId="2A757C0C" w:rsidR="0083337F" w:rsidRDefault="0083337F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5090" w:type="dxa"/>
            <w:gridSpan w:val="7"/>
            <w:vMerge/>
            <w:vAlign w:val="center"/>
          </w:tcPr>
          <w:p w14:paraId="5B28D3F4" w14:textId="77777777" w:rsidR="0083337F" w:rsidRDefault="0083337F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0312AE" w14:paraId="67E97BAB" w14:textId="77777777" w:rsidTr="007533E3">
        <w:trPr>
          <w:trHeight w:val="694"/>
        </w:trPr>
        <w:tc>
          <w:tcPr>
            <w:tcW w:w="678" w:type="dxa"/>
            <w:gridSpan w:val="2"/>
            <w:shd w:val="clear" w:color="auto" w:fill="BFBFBF" w:themeFill="background1" w:themeFillShade="BF"/>
            <w:vAlign w:val="center"/>
          </w:tcPr>
          <w:p w14:paraId="3DBC33B1" w14:textId="77777777" w:rsidR="00276945" w:rsidRDefault="00276945" w:rsidP="0027694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090" w:type="dxa"/>
            <w:gridSpan w:val="14"/>
            <w:shd w:val="clear" w:color="auto" w:fill="BFBFBF" w:themeFill="background1" w:themeFillShade="BF"/>
            <w:vAlign w:val="center"/>
          </w:tcPr>
          <w:p w14:paraId="7817F287" w14:textId="0964B88F" w:rsidR="00276945" w:rsidRPr="0035708A" w:rsidRDefault="0035708A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35708A">
              <w:rPr>
                <w:rStyle w:val="shorttext"/>
                <w:rFonts w:ascii="Arial" w:hAnsi="Arial" w:cs="Arial"/>
                <w:b/>
                <w:sz w:val="22"/>
                <w:szCs w:val="22"/>
                <w:lang w:val="ms-MY"/>
              </w:rPr>
              <w:t>CONNECTIVITY</w:t>
            </w:r>
            <w:r w:rsidR="00276945" w:rsidRPr="0035708A">
              <w:rPr>
                <w:rStyle w:val="shorttext"/>
                <w:rFonts w:ascii="Arial" w:hAnsi="Arial" w:cs="Arial"/>
                <w:b/>
                <w:sz w:val="22"/>
                <w:szCs w:val="22"/>
                <w:lang w:val="ms-MY"/>
              </w:rPr>
              <w:t xml:space="preserve"> AMONG PROJECTS IN THE </w:t>
            </w:r>
            <w:r w:rsidRPr="0035708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s-MY"/>
              </w:rPr>
              <w:t xml:space="preserve"> RESEARCH EXCELLENCE CONSORTIUM</w:t>
            </w:r>
          </w:p>
          <w:p w14:paraId="49C00E18" w14:textId="2D58ED67" w:rsidR="00276945" w:rsidRPr="00A30974" w:rsidRDefault="00276945" w:rsidP="00325273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35708A">
              <w:rPr>
                <w:rFonts w:ascii="Arial" w:hAnsi="Arial" w:cs="Arial"/>
                <w:i/>
                <w:sz w:val="22"/>
                <w:szCs w:val="22"/>
                <w:lang w:val="ms-MY"/>
              </w:rPr>
              <w:t>Hubungkait Projek-Projek Dalam Program</w:t>
            </w:r>
            <w:r w:rsid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Konsortium Kecemerlangan Penyelidikan</w:t>
            </w:r>
          </w:p>
        </w:tc>
      </w:tr>
      <w:tr w:rsidR="00276945" w14:paraId="51527789" w14:textId="77777777" w:rsidTr="007533E3">
        <w:tc>
          <w:tcPr>
            <w:tcW w:w="10768" w:type="dxa"/>
            <w:gridSpan w:val="16"/>
          </w:tcPr>
          <w:p w14:paraId="033A3DDF" w14:textId="77777777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432F4" w14:textId="77777777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3BB85" w14:textId="77777777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3DB80E" w14:textId="77777777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CAC9A8" w14:textId="77777777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A6D9F7" w14:textId="77777777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4D1D1" w14:textId="77777777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F206C8" w14:textId="77777777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FB07EA" w14:textId="77777777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B6D02" w14:textId="77777777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41A6C4" w14:textId="77777777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651A47" w14:textId="0C8FB355" w:rsidR="00276945" w:rsidRPr="007C2299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3F9B6D" w14:textId="77777777" w:rsidR="00276945" w:rsidRDefault="00276945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3A58D3" w14:textId="77777777" w:rsidR="0083337F" w:rsidRDefault="0083337F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E6148" w14:textId="77777777" w:rsidR="0083337F" w:rsidRDefault="0083337F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96DDB3" w14:textId="77777777" w:rsidR="0083337F" w:rsidRDefault="0083337F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3EDFF" w14:textId="77777777" w:rsidR="0083337F" w:rsidRDefault="0083337F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E44E7" w14:textId="77777777" w:rsidR="0083337F" w:rsidRDefault="0083337F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60FA9" w14:textId="77777777" w:rsidR="0083337F" w:rsidRDefault="0083337F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C393A6" w14:textId="77777777" w:rsidR="0083337F" w:rsidRDefault="0083337F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040533" w14:textId="77777777" w:rsidR="0083337F" w:rsidRDefault="0083337F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482A59" w14:textId="77777777" w:rsidR="0083337F" w:rsidRDefault="0083337F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8D9AB5" w14:textId="77777777" w:rsidR="0083337F" w:rsidRDefault="0083337F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74EDB1" w14:textId="77777777" w:rsidR="0083337F" w:rsidRDefault="0083337F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CF7445" w14:textId="77777777" w:rsidR="0083337F" w:rsidRDefault="0083337F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C5428" w14:textId="77777777" w:rsidR="0083337F" w:rsidRDefault="0083337F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255B3F" w14:textId="77777777" w:rsidR="0083337F" w:rsidRDefault="0083337F" w:rsidP="002769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AE0DC2" w14:textId="77777777" w:rsidR="0083337F" w:rsidRPr="007C2299" w:rsidRDefault="0083337F" w:rsidP="00276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2AE" w14:paraId="5E0ED672" w14:textId="77777777" w:rsidTr="007533E3">
        <w:trPr>
          <w:trHeight w:val="699"/>
        </w:trPr>
        <w:tc>
          <w:tcPr>
            <w:tcW w:w="678" w:type="dxa"/>
            <w:gridSpan w:val="2"/>
            <w:shd w:val="clear" w:color="auto" w:fill="BFBFBF" w:themeFill="background1" w:themeFillShade="BF"/>
            <w:vAlign w:val="bottom"/>
          </w:tcPr>
          <w:p w14:paraId="63C0951D" w14:textId="77777777" w:rsidR="00276945" w:rsidRDefault="00276945" w:rsidP="0027694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090" w:type="dxa"/>
            <w:gridSpan w:val="14"/>
            <w:shd w:val="clear" w:color="auto" w:fill="BFBFBF" w:themeFill="background1" w:themeFillShade="BF"/>
            <w:vAlign w:val="center"/>
          </w:tcPr>
          <w:p w14:paraId="6E256B46" w14:textId="1204840D" w:rsidR="00276945" w:rsidRPr="006221C8" w:rsidRDefault="00276945" w:rsidP="00276945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6221C8">
              <w:rPr>
                <w:rFonts w:ascii="Arial" w:hAnsi="Arial" w:cs="Arial"/>
                <w:b/>
                <w:sz w:val="22"/>
                <w:szCs w:val="22"/>
                <w:lang w:val="ms-MY"/>
              </w:rPr>
              <w:t>BUDGET</w:t>
            </w:r>
            <w:r w:rsidRPr="006221C8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</w:t>
            </w:r>
          </w:p>
          <w:p w14:paraId="2C91524B" w14:textId="77777777" w:rsidR="00276945" w:rsidRDefault="00276945" w:rsidP="00276945">
            <w:r w:rsidRPr="006221C8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>Belanjawan</w:t>
            </w:r>
          </w:p>
        </w:tc>
      </w:tr>
      <w:tr w:rsidR="008B7BCD" w14:paraId="77955521" w14:textId="77777777" w:rsidTr="007533E3">
        <w:trPr>
          <w:trHeight w:val="1119"/>
        </w:trPr>
        <w:tc>
          <w:tcPr>
            <w:tcW w:w="678" w:type="dxa"/>
            <w:gridSpan w:val="2"/>
            <w:vMerge w:val="restart"/>
          </w:tcPr>
          <w:p w14:paraId="7A45AD06" w14:textId="77777777" w:rsidR="008B7BCD" w:rsidRDefault="008B7BCD" w:rsidP="00276945"/>
        </w:tc>
        <w:tc>
          <w:tcPr>
            <w:tcW w:w="10090" w:type="dxa"/>
            <w:gridSpan w:val="14"/>
            <w:vAlign w:val="center"/>
          </w:tcPr>
          <w:p w14:paraId="5E0BC8AC" w14:textId="77777777" w:rsidR="008B7BCD" w:rsidRPr="00325273" w:rsidRDefault="008B7BCD" w:rsidP="002769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325273">
              <w:rPr>
                <w:rFonts w:ascii="Arial" w:hAnsi="Arial" w:cs="Arial"/>
                <w:b/>
                <w:sz w:val="22"/>
                <w:szCs w:val="22"/>
                <w:lang w:val="ms-MY"/>
              </w:rPr>
              <w:t>Please indicate your estimated budget for this research and details of expenditure according to the guidelines attached.</w:t>
            </w:r>
          </w:p>
          <w:p w14:paraId="7FC8B556" w14:textId="77777777" w:rsidR="008B7BCD" w:rsidRDefault="008B7BCD" w:rsidP="00276945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325273">
              <w:rPr>
                <w:rFonts w:ascii="Arial" w:hAnsi="Arial" w:cs="Arial"/>
                <w:i/>
                <w:sz w:val="22"/>
                <w:szCs w:val="22"/>
                <w:lang w:val="ms-MY"/>
              </w:rPr>
              <w:t>Sila nyatakan  anggaran bajet bagi cadangan penyelidikan ini dan berikan  butir – butir perbelanjaan lengkap dengan berpandukan kepada garis panduan yang dilampirkan.</w:t>
            </w:r>
          </w:p>
          <w:p w14:paraId="051E5451" w14:textId="75A616E1" w:rsidR="00325273" w:rsidRPr="006221C8" w:rsidRDefault="00325273" w:rsidP="00276945">
            <w:pPr>
              <w:rPr>
                <w:rFonts w:ascii="Arial" w:hAnsi="Arial" w:cs="Arial"/>
                <w:i/>
                <w:sz w:val="20"/>
                <w:lang w:val="ms-MY"/>
              </w:rPr>
            </w:pPr>
          </w:p>
        </w:tc>
      </w:tr>
      <w:tr w:rsidR="00325273" w14:paraId="1D00C169" w14:textId="77777777" w:rsidTr="007533E3">
        <w:trPr>
          <w:trHeight w:val="850"/>
        </w:trPr>
        <w:tc>
          <w:tcPr>
            <w:tcW w:w="678" w:type="dxa"/>
            <w:gridSpan w:val="2"/>
            <w:vMerge/>
          </w:tcPr>
          <w:p w14:paraId="36EFCB8C" w14:textId="77777777" w:rsidR="00325273" w:rsidRDefault="00325273" w:rsidP="00276945"/>
        </w:tc>
        <w:tc>
          <w:tcPr>
            <w:tcW w:w="1534" w:type="dxa"/>
            <w:gridSpan w:val="2"/>
            <w:vMerge w:val="restart"/>
            <w:shd w:val="clear" w:color="auto" w:fill="A6A6A6" w:themeFill="background1" w:themeFillShade="A6"/>
          </w:tcPr>
          <w:p w14:paraId="28609DBE" w14:textId="77777777" w:rsidR="00325273" w:rsidRPr="00E72EEC" w:rsidRDefault="00325273" w:rsidP="002769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14:paraId="1D903A5F" w14:textId="77777777" w:rsidR="00325273" w:rsidRPr="006221C8" w:rsidRDefault="00325273" w:rsidP="0027694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</w:tc>
        <w:tc>
          <w:tcPr>
            <w:tcW w:w="2565" w:type="dxa"/>
            <w:gridSpan w:val="3"/>
            <w:shd w:val="clear" w:color="auto" w:fill="A6A6A6" w:themeFill="background1" w:themeFillShade="A6"/>
          </w:tcPr>
          <w:p w14:paraId="511872B8" w14:textId="03FC65D4" w:rsidR="00325273" w:rsidRPr="007533E3" w:rsidRDefault="00325273" w:rsidP="0027694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7533E3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PROJECT 1</w:t>
            </w:r>
          </w:p>
        </w:tc>
        <w:tc>
          <w:tcPr>
            <w:tcW w:w="2422" w:type="dxa"/>
            <w:gridSpan w:val="5"/>
            <w:shd w:val="clear" w:color="auto" w:fill="A6A6A6" w:themeFill="background1" w:themeFillShade="A6"/>
          </w:tcPr>
          <w:p w14:paraId="31F5EFDC" w14:textId="03E3F021" w:rsidR="00325273" w:rsidRPr="007533E3" w:rsidRDefault="00325273" w:rsidP="0027694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7533E3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PROJECT 2</w:t>
            </w:r>
          </w:p>
        </w:tc>
        <w:tc>
          <w:tcPr>
            <w:tcW w:w="2421" w:type="dxa"/>
            <w:gridSpan w:val="3"/>
            <w:shd w:val="clear" w:color="auto" w:fill="A6A6A6" w:themeFill="background1" w:themeFillShade="A6"/>
          </w:tcPr>
          <w:p w14:paraId="42FF9DCB" w14:textId="40AC74BF" w:rsidR="00325273" w:rsidRPr="007533E3" w:rsidRDefault="00325273" w:rsidP="0027694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7533E3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PROJECT 3</w:t>
            </w:r>
          </w:p>
        </w:tc>
        <w:tc>
          <w:tcPr>
            <w:tcW w:w="1148" w:type="dxa"/>
            <w:vMerge w:val="restart"/>
            <w:shd w:val="clear" w:color="auto" w:fill="000000" w:themeFill="text1"/>
          </w:tcPr>
          <w:p w14:paraId="346B8CAE" w14:textId="44ED0E11" w:rsidR="00325273" w:rsidRPr="007533E3" w:rsidRDefault="00325273" w:rsidP="0027694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7533E3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</w:tr>
      <w:tr w:rsidR="00325273" w14:paraId="35D1D855" w14:textId="77777777" w:rsidTr="007533E3">
        <w:trPr>
          <w:trHeight w:val="1117"/>
        </w:trPr>
        <w:tc>
          <w:tcPr>
            <w:tcW w:w="678" w:type="dxa"/>
            <w:gridSpan w:val="2"/>
            <w:vMerge/>
          </w:tcPr>
          <w:p w14:paraId="41089696" w14:textId="77777777" w:rsidR="00325273" w:rsidRDefault="00325273" w:rsidP="008B7BCD"/>
        </w:tc>
        <w:tc>
          <w:tcPr>
            <w:tcW w:w="1534" w:type="dxa"/>
            <w:gridSpan w:val="2"/>
            <w:vMerge/>
            <w:shd w:val="clear" w:color="auto" w:fill="A6A6A6" w:themeFill="background1" w:themeFillShade="A6"/>
          </w:tcPr>
          <w:p w14:paraId="0185D03D" w14:textId="77777777" w:rsidR="00325273" w:rsidRDefault="00325273" w:rsidP="008B7BCD"/>
        </w:tc>
        <w:tc>
          <w:tcPr>
            <w:tcW w:w="902" w:type="dxa"/>
            <w:shd w:val="clear" w:color="auto" w:fill="BFBFBF" w:themeFill="background1" w:themeFillShade="BF"/>
            <w:vAlign w:val="center"/>
          </w:tcPr>
          <w:p w14:paraId="733567A2" w14:textId="6C03FE1B" w:rsidR="00325273" w:rsidRPr="007533E3" w:rsidRDefault="00325273" w:rsidP="008B7BCD">
            <w:pPr>
              <w:jc w:val="center"/>
              <w:rPr>
                <w:rFonts w:ascii="Arial" w:hAnsi="Arial" w:cs="Arial"/>
                <w:b/>
              </w:rPr>
            </w:pPr>
            <w:r w:rsidRPr="007533E3">
              <w:rPr>
                <w:rFonts w:ascii="Arial" w:hAnsi="Arial" w:cs="Arial"/>
                <w:b/>
              </w:rPr>
              <w:t>Y1</w:t>
            </w: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62D5A4B7" w14:textId="690557AB" w:rsidR="00325273" w:rsidRPr="007533E3" w:rsidRDefault="00325273" w:rsidP="008B7BCD">
            <w:pPr>
              <w:jc w:val="center"/>
              <w:rPr>
                <w:rFonts w:ascii="Arial" w:hAnsi="Arial" w:cs="Arial"/>
                <w:b/>
              </w:rPr>
            </w:pPr>
            <w:r w:rsidRPr="007533E3">
              <w:rPr>
                <w:rFonts w:ascii="Arial" w:hAnsi="Arial" w:cs="Arial"/>
                <w:b/>
              </w:rPr>
              <w:t>Y2</w:t>
            </w:r>
          </w:p>
        </w:tc>
        <w:tc>
          <w:tcPr>
            <w:tcW w:w="855" w:type="dxa"/>
            <w:shd w:val="clear" w:color="auto" w:fill="B4C6E7" w:themeFill="accent5" w:themeFillTint="66"/>
            <w:vAlign w:val="center"/>
          </w:tcPr>
          <w:p w14:paraId="391CEBDA" w14:textId="05B537CF" w:rsidR="00325273" w:rsidRPr="000312AE" w:rsidRDefault="00325273" w:rsidP="008B7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12A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14:paraId="2590EF33" w14:textId="7038360F" w:rsidR="00325273" w:rsidRPr="007533E3" w:rsidRDefault="00325273" w:rsidP="008B7BCD">
            <w:pPr>
              <w:jc w:val="center"/>
              <w:rPr>
                <w:rFonts w:ascii="Arial" w:hAnsi="Arial" w:cs="Arial"/>
                <w:b/>
              </w:rPr>
            </w:pPr>
            <w:r w:rsidRPr="007533E3">
              <w:rPr>
                <w:rFonts w:ascii="Arial" w:hAnsi="Arial" w:cs="Arial"/>
                <w:b/>
              </w:rPr>
              <w:t>Y1</w:t>
            </w:r>
          </w:p>
        </w:tc>
        <w:tc>
          <w:tcPr>
            <w:tcW w:w="820" w:type="dxa"/>
            <w:gridSpan w:val="2"/>
            <w:shd w:val="clear" w:color="auto" w:fill="BFBFBF" w:themeFill="background1" w:themeFillShade="BF"/>
            <w:vAlign w:val="center"/>
          </w:tcPr>
          <w:p w14:paraId="44354BAC" w14:textId="348C949B" w:rsidR="00325273" w:rsidRPr="007533E3" w:rsidRDefault="00325273" w:rsidP="008B7BCD">
            <w:pPr>
              <w:jc w:val="center"/>
              <w:rPr>
                <w:rFonts w:ascii="Arial" w:hAnsi="Arial" w:cs="Arial"/>
                <w:b/>
              </w:rPr>
            </w:pPr>
            <w:r w:rsidRPr="007533E3">
              <w:rPr>
                <w:rFonts w:ascii="Arial" w:hAnsi="Arial" w:cs="Arial"/>
                <w:b/>
              </w:rPr>
              <w:t>Y2</w:t>
            </w:r>
          </w:p>
        </w:tc>
        <w:tc>
          <w:tcPr>
            <w:tcW w:w="855" w:type="dxa"/>
            <w:gridSpan w:val="2"/>
            <w:shd w:val="clear" w:color="auto" w:fill="B4C6E7" w:themeFill="accent5" w:themeFillTint="66"/>
            <w:vAlign w:val="center"/>
          </w:tcPr>
          <w:p w14:paraId="4BA4DEA6" w14:textId="102DC592" w:rsidR="00325273" w:rsidRPr="000312AE" w:rsidRDefault="00325273" w:rsidP="008B7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12A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734" w:type="dxa"/>
            <w:shd w:val="clear" w:color="auto" w:fill="BFBFBF" w:themeFill="background1" w:themeFillShade="BF"/>
            <w:vAlign w:val="center"/>
          </w:tcPr>
          <w:p w14:paraId="0EFE65FE" w14:textId="377EDF27" w:rsidR="00325273" w:rsidRPr="007533E3" w:rsidRDefault="00325273" w:rsidP="008B7BCD">
            <w:pPr>
              <w:jc w:val="center"/>
              <w:rPr>
                <w:rFonts w:ascii="Arial" w:hAnsi="Arial" w:cs="Arial"/>
                <w:b/>
              </w:rPr>
            </w:pPr>
            <w:r w:rsidRPr="007533E3">
              <w:rPr>
                <w:rFonts w:ascii="Arial" w:hAnsi="Arial" w:cs="Arial"/>
                <w:b/>
              </w:rPr>
              <w:t>Y1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09B7306" w14:textId="578FDDA6" w:rsidR="00325273" w:rsidRPr="007533E3" w:rsidRDefault="00325273" w:rsidP="008B7BCD">
            <w:pPr>
              <w:jc w:val="center"/>
              <w:rPr>
                <w:rFonts w:ascii="Arial" w:hAnsi="Arial" w:cs="Arial"/>
                <w:b/>
              </w:rPr>
            </w:pPr>
            <w:r w:rsidRPr="007533E3">
              <w:rPr>
                <w:rFonts w:ascii="Arial" w:hAnsi="Arial" w:cs="Arial"/>
                <w:b/>
              </w:rPr>
              <w:t>Y2</w:t>
            </w:r>
          </w:p>
        </w:tc>
        <w:tc>
          <w:tcPr>
            <w:tcW w:w="854" w:type="dxa"/>
            <w:shd w:val="clear" w:color="auto" w:fill="B4C6E7" w:themeFill="accent5" w:themeFillTint="66"/>
            <w:vAlign w:val="center"/>
          </w:tcPr>
          <w:p w14:paraId="76989E65" w14:textId="45371DAB" w:rsidR="00325273" w:rsidRPr="000312AE" w:rsidRDefault="00325273" w:rsidP="008B7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12A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148" w:type="dxa"/>
            <w:vMerge/>
            <w:shd w:val="clear" w:color="auto" w:fill="9CC2E5" w:themeFill="accent1" w:themeFillTint="99"/>
            <w:vAlign w:val="center"/>
          </w:tcPr>
          <w:p w14:paraId="2CBEFBE2" w14:textId="2B36DFD3" w:rsidR="00325273" w:rsidRDefault="00325273" w:rsidP="008B7BCD"/>
        </w:tc>
      </w:tr>
      <w:tr w:rsidR="007533E3" w14:paraId="450D2A17" w14:textId="77777777" w:rsidTr="00325273">
        <w:trPr>
          <w:trHeight w:val="390"/>
        </w:trPr>
        <w:tc>
          <w:tcPr>
            <w:tcW w:w="678" w:type="dxa"/>
            <w:gridSpan w:val="2"/>
            <w:vMerge/>
          </w:tcPr>
          <w:p w14:paraId="4E64F671" w14:textId="23DFDADF" w:rsidR="000312AE" w:rsidRPr="006221C8" w:rsidRDefault="000312AE" w:rsidP="008B7B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534" w:type="dxa"/>
            <w:gridSpan w:val="2"/>
          </w:tcPr>
          <w:p w14:paraId="728F6A59" w14:textId="77777777" w:rsidR="000312AE" w:rsidRDefault="000312AE" w:rsidP="008B7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 xml:space="preserve">Vote 11000 </w:t>
            </w:r>
          </w:p>
          <w:p w14:paraId="4694EE9E" w14:textId="77777777" w:rsidR="000312AE" w:rsidRDefault="000312AE" w:rsidP="008B7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954AFF" w14:textId="77777777" w:rsidR="00325273" w:rsidRDefault="00325273" w:rsidP="008B7BCD"/>
          <w:p w14:paraId="2E1091D1" w14:textId="2B4CEFB9" w:rsidR="00325273" w:rsidRDefault="00325273" w:rsidP="008B7BCD"/>
        </w:tc>
        <w:tc>
          <w:tcPr>
            <w:tcW w:w="902" w:type="dxa"/>
          </w:tcPr>
          <w:p w14:paraId="3CBA0C2F" w14:textId="0EAEB76A" w:rsidR="000312AE" w:rsidRPr="00F26B5B" w:rsidRDefault="000312AE" w:rsidP="007533E3">
            <w:pPr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F26B5B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24k</w:t>
            </w:r>
          </w:p>
        </w:tc>
        <w:tc>
          <w:tcPr>
            <w:tcW w:w="808" w:type="dxa"/>
          </w:tcPr>
          <w:p w14:paraId="487241E3" w14:textId="3446BA60" w:rsidR="000312AE" w:rsidRPr="00F26B5B" w:rsidRDefault="000312AE" w:rsidP="007533E3">
            <w:pPr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F26B5B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24k</w:t>
            </w:r>
          </w:p>
        </w:tc>
        <w:tc>
          <w:tcPr>
            <w:tcW w:w="855" w:type="dxa"/>
            <w:shd w:val="clear" w:color="auto" w:fill="D5DCE4" w:themeFill="text2" w:themeFillTint="33"/>
          </w:tcPr>
          <w:p w14:paraId="625680FF" w14:textId="1B01D2B5" w:rsidR="000312AE" w:rsidRPr="00F26B5B" w:rsidRDefault="000312AE" w:rsidP="007533E3">
            <w:pPr>
              <w:jc w:val="center"/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</w:pPr>
            <w:r w:rsidRPr="00F26B5B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t>48k</w:t>
            </w:r>
          </w:p>
        </w:tc>
        <w:tc>
          <w:tcPr>
            <w:tcW w:w="747" w:type="dxa"/>
          </w:tcPr>
          <w:p w14:paraId="2B9FA72E" w14:textId="77777777" w:rsidR="000312AE" w:rsidRPr="004113FC" w:rsidRDefault="000312AE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</w:tcPr>
          <w:p w14:paraId="26DD62CF" w14:textId="77777777" w:rsidR="000312AE" w:rsidRPr="004113FC" w:rsidRDefault="000312AE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D5DCE4" w:themeFill="text2" w:themeFillTint="33"/>
          </w:tcPr>
          <w:p w14:paraId="16246389" w14:textId="77777777" w:rsidR="000312AE" w:rsidRPr="004113FC" w:rsidRDefault="000312AE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14:paraId="0D0B4B6D" w14:textId="77777777" w:rsidR="000312AE" w:rsidRPr="004113FC" w:rsidRDefault="000312AE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0559411C" w14:textId="77777777" w:rsidR="000312AE" w:rsidRPr="004113FC" w:rsidRDefault="000312AE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5DCE4" w:themeFill="text2" w:themeFillTint="33"/>
          </w:tcPr>
          <w:p w14:paraId="4C237E9A" w14:textId="77777777" w:rsidR="000312AE" w:rsidRPr="004113FC" w:rsidRDefault="000312AE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9CC2E5" w:themeFill="accent1" w:themeFillTint="99"/>
          </w:tcPr>
          <w:p w14:paraId="2D7A39EE" w14:textId="488BF81B" w:rsidR="000312AE" w:rsidRPr="004113FC" w:rsidRDefault="000312AE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3E3" w14:paraId="1FFB9E59" w14:textId="77777777" w:rsidTr="00325273">
        <w:trPr>
          <w:trHeight w:val="390"/>
        </w:trPr>
        <w:tc>
          <w:tcPr>
            <w:tcW w:w="678" w:type="dxa"/>
            <w:gridSpan w:val="2"/>
            <w:vMerge/>
          </w:tcPr>
          <w:p w14:paraId="7AC45034" w14:textId="77777777" w:rsidR="007533E3" w:rsidRPr="006221C8" w:rsidRDefault="007533E3" w:rsidP="007533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534" w:type="dxa"/>
            <w:gridSpan w:val="2"/>
          </w:tcPr>
          <w:p w14:paraId="3D95F11A" w14:textId="77777777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Vote 2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  <w:p w14:paraId="49CC7714" w14:textId="753CD726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91E00B" w14:textId="77777777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45D360" w14:textId="79F4EF6B" w:rsidR="00325273" w:rsidRPr="00BE0D4A" w:rsidRDefault="00325273" w:rsidP="007533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09CAE6B7" w14:textId="4401172D" w:rsidR="007533E3" w:rsidRPr="00F26B5B" w:rsidRDefault="007533E3" w:rsidP="007533E3">
            <w:pPr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F26B5B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10k</w:t>
            </w:r>
          </w:p>
        </w:tc>
        <w:tc>
          <w:tcPr>
            <w:tcW w:w="808" w:type="dxa"/>
          </w:tcPr>
          <w:p w14:paraId="4801AFFB" w14:textId="78E2FC2D" w:rsidR="007533E3" w:rsidRPr="00F26B5B" w:rsidRDefault="007533E3" w:rsidP="007533E3">
            <w:pPr>
              <w:jc w:val="center"/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F26B5B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10k</w:t>
            </w:r>
          </w:p>
        </w:tc>
        <w:tc>
          <w:tcPr>
            <w:tcW w:w="855" w:type="dxa"/>
            <w:shd w:val="clear" w:color="auto" w:fill="D5DCE4" w:themeFill="text2" w:themeFillTint="33"/>
          </w:tcPr>
          <w:p w14:paraId="03C8FE30" w14:textId="36F13A97" w:rsidR="007533E3" w:rsidRPr="00F26B5B" w:rsidRDefault="007533E3" w:rsidP="007533E3">
            <w:pPr>
              <w:jc w:val="center"/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</w:pPr>
            <w:r w:rsidRPr="00F26B5B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t>20k</w:t>
            </w:r>
          </w:p>
        </w:tc>
        <w:tc>
          <w:tcPr>
            <w:tcW w:w="747" w:type="dxa"/>
          </w:tcPr>
          <w:p w14:paraId="50CC2E49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</w:tcPr>
          <w:p w14:paraId="44187EDC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D5DCE4" w:themeFill="text2" w:themeFillTint="33"/>
          </w:tcPr>
          <w:p w14:paraId="7AC79DAD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14:paraId="56F8FB4B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28CD596B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5DCE4" w:themeFill="text2" w:themeFillTint="33"/>
          </w:tcPr>
          <w:p w14:paraId="68EC2A4C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9CC2E5" w:themeFill="accent1" w:themeFillTint="99"/>
          </w:tcPr>
          <w:p w14:paraId="471F89F0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3E3" w14:paraId="46B464EF" w14:textId="77777777" w:rsidTr="00325273">
        <w:trPr>
          <w:trHeight w:val="390"/>
        </w:trPr>
        <w:tc>
          <w:tcPr>
            <w:tcW w:w="678" w:type="dxa"/>
            <w:gridSpan w:val="2"/>
            <w:vMerge/>
          </w:tcPr>
          <w:p w14:paraId="7C5213CF" w14:textId="77777777" w:rsidR="007533E3" w:rsidRPr="006221C8" w:rsidRDefault="007533E3" w:rsidP="007533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534" w:type="dxa"/>
            <w:gridSpan w:val="2"/>
          </w:tcPr>
          <w:p w14:paraId="5550B54C" w14:textId="51E1B155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Vote 24000</w:t>
            </w:r>
          </w:p>
          <w:p w14:paraId="5A5CE4EA" w14:textId="38C6D972" w:rsidR="00325273" w:rsidRDefault="0032527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63DBFD4" w14:textId="77777777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3CEEAFA" w14:textId="1542943E" w:rsidR="00325273" w:rsidRDefault="00325273" w:rsidP="007533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64195F8C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</w:tcPr>
          <w:p w14:paraId="3C7358E6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D5DCE4" w:themeFill="text2" w:themeFillTint="33"/>
          </w:tcPr>
          <w:p w14:paraId="30263DA2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" w:type="dxa"/>
          </w:tcPr>
          <w:p w14:paraId="46172DAB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</w:tcPr>
          <w:p w14:paraId="023FCD58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D5DCE4" w:themeFill="text2" w:themeFillTint="33"/>
          </w:tcPr>
          <w:p w14:paraId="64B562BD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14:paraId="1D99C83A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2FA32234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5DCE4" w:themeFill="text2" w:themeFillTint="33"/>
          </w:tcPr>
          <w:p w14:paraId="2063E329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9CC2E5" w:themeFill="accent1" w:themeFillTint="99"/>
          </w:tcPr>
          <w:p w14:paraId="330E4D33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3E3" w14:paraId="0C8A0FB5" w14:textId="77777777" w:rsidTr="00325273">
        <w:trPr>
          <w:trHeight w:val="390"/>
        </w:trPr>
        <w:tc>
          <w:tcPr>
            <w:tcW w:w="678" w:type="dxa"/>
            <w:gridSpan w:val="2"/>
            <w:vMerge/>
          </w:tcPr>
          <w:p w14:paraId="19628134" w14:textId="77777777" w:rsidR="007533E3" w:rsidRPr="006221C8" w:rsidRDefault="007533E3" w:rsidP="007533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534" w:type="dxa"/>
            <w:gridSpan w:val="2"/>
          </w:tcPr>
          <w:p w14:paraId="5666CD7A" w14:textId="77777777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Vote 27000</w:t>
            </w:r>
          </w:p>
          <w:p w14:paraId="495CC946" w14:textId="77777777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BDFC78B" w14:textId="77777777" w:rsidR="00325273" w:rsidRDefault="0032527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3035A2A" w14:textId="763A1589" w:rsidR="00325273" w:rsidRDefault="0032527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2" w:type="dxa"/>
          </w:tcPr>
          <w:p w14:paraId="62A6F8E3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</w:tcPr>
          <w:p w14:paraId="3AA71194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D5DCE4" w:themeFill="text2" w:themeFillTint="33"/>
          </w:tcPr>
          <w:p w14:paraId="365A30EF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" w:type="dxa"/>
          </w:tcPr>
          <w:p w14:paraId="3D141651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</w:tcPr>
          <w:p w14:paraId="46A904EE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D5DCE4" w:themeFill="text2" w:themeFillTint="33"/>
          </w:tcPr>
          <w:p w14:paraId="5D2F00B1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14:paraId="6F3A6528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2E47AE16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5DCE4" w:themeFill="text2" w:themeFillTint="33"/>
          </w:tcPr>
          <w:p w14:paraId="0EEE53E4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9CC2E5" w:themeFill="accent1" w:themeFillTint="99"/>
          </w:tcPr>
          <w:p w14:paraId="681519C2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3E3" w14:paraId="527E93A5" w14:textId="77777777" w:rsidTr="00325273">
        <w:trPr>
          <w:trHeight w:val="390"/>
        </w:trPr>
        <w:tc>
          <w:tcPr>
            <w:tcW w:w="678" w:type="dxa"/>
            <w:gridSpan w:val="2"/>
            <w:vMerge/>
          </w:tcPr>
          <w:p w14:paraId="5829A17E" w14:textId="77777777" w:rsidR="007533E3" w:rsidRPr="006221C8" w:rsidRDefault="007533E3" w:rsidP="007533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534" w:type="dxa"/>
            <w:gridSpan w:val="2"/>
          </w:tcPr>
          <w:p w14:paraId="702420FB" w14:textId="77777777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Vote 28000</w:t>
            </w:r>
          </w:p>
          <w:p w14:paraId="4F15BAC2" w14:textId="77777777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A46E067" w14:textId="77777777" w:rsidR="00325273" w:rsidRDefault="0032527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02551CA" w14:textId="7E3587B2" w:rsidR="00325273" w:rsidRDefault="0032527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2" w:type="dxa"/>
          </w:tcPr>
          <w:p w14:paraId="42BF8541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</w:tcPr>
          <w:p w14:paraId="4867E468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D5DCE4" w:themeFill="text2" w:themeFillTint="33"/>
          </w:tcPr>
          <w:p w14:paraId="54B242CC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" w:type="dxa"/>
          </w:tcPr>
          <w:p w14:paraId="55B95DDB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</w:tcPr>
          <w:p w14:paraId="43527AEB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D5DCE4" w:themeFill="text2" w:themeFillTint="33"/>
          </w:tcPr>
          <w:p w14:paraId="4E42537A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14:paraId="61893B72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68BA733B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5DCE4" w:themeFill="text2" w:themeFillTint="33"/>
          </w:tcPr>
          <w:p w14:paraId="53E39113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9CC2E5" w:themeFill="accent1" w:themeFillTint="99"/>
          </w:tcPr>
          <w:p w14:paraId="5C415C4B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3E3" w14:paraId="3A16CE6F" w14:textId="77777777" w:rsidTr="00325273">
        <w:trPr>
          <w:trHeight w:val="390"/>
        </w:trPr>
        <w:tc>
          <w:tcPr>
            <w:tcW w:w="678" w:type="dxa"/>
            <w:gridSpan w:val="2"/>
            <w:vMerge/>
          </w:tcPr>
          <w:p w14:paraId="2E5F92E1" w14:textId="77777777" w:rsidR="007533E3" w:rsidRPr="006221C8" w:rsidRDefault="007533E3" w:rsidP="007533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534" w:type="dxa"/>
            <w:gridSpan w:val="2"/>
          </w:tcPr>
          <w:p w14:paraId="764C282A" w14:textId="66A3AAD4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29000 </w:t>
            </w:r>
          </w:p>
          <w:p w14:paraId="2FDD67E6" w14:textId="5BE7B713" w:rsidR="00325273" w:rsidRDefault="0032527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367298B" w14:textId="77777777" w:rsidR="00325273" w:rsidRDefault="0032527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3927E6F" w14:textId="77777777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2" w:type="dxa"/>
          </w:tcPr>
          <w:p w14:paraId="460920BF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</w:tcPr>
          <w:p w14:paraId="673A109B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D5DCE4" w:themeFill="text2" w:themeFillTint="33"/>
          </w:tcPr>
          <w:p w14:paraId="399C069E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" w:type="dxa"/>
          </w:tcPr>
          <w:p w14:paraId="31B69BFD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</w:tcPr>
          <w:p w14:paraId="458B026A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D5DCE4" w:themeFill="text2" w:themeFillTint="33"/>
          </w:tcPr>
          <w:p w14:paraId="00E87D9E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14:paraId="7227D975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7DCE4D25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5DCE4" w:themeFill="text2" w:themeFillTint="33"/>
          </w:tcPr>
          <w:p w14:paraId="6E72828B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9CC2E5" w:themeFill="accent1" w:themeFillTint="99"/>
          </w:tcPr>
          <w:p w14:paraId="3A07034F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3E3" w14:paraId="32BFA7B7" w14:textId="77777777" w:rsidTr="00325273">
        <w:trPr>
          <w:trHeight w:val="390"/>
        </w:trPr>
        <w:tc>
          <w:tcPr>
            <w:tcW w:w="678" w:type="dxa"/>
            <w:gridSpan w:val="2"/>
            <w:vMerge/>
          </w:tcPr>
          <w:p w14:paraId="0A86574D" w14:textId="77777777" w:rsidR="007533E3" w:rsidRPr="006221C8" w:rsidRDefault="007533E3" w:rsidP="007533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534" w:type="dxa"/>
            <w:gridSpan w:val="2"/>
          </w:tcPr>
          <w:p w14:paraId="5F741008" w14:textId="07B1AAF1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35000 </w:t>
            </w:r>
          </w:p>
          <w:p w14:paraId="45F7932D" w14:textId="45D604F5" w:rsidR="00325273" w:rsidRDefault="0032527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E88FC27" w14:textId="77777777" w:rsidR="00325273" w:rsidRDefault="0032527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ECFEBB4" w14:textId="77777777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2" w:type="dxa"/>
          </w:tcPr>
          <w:p w14:paraId="69924436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</w:tcPr>
          <w:p w14:paraId="2B4FB412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D5DCE4" w:themeFill="text2" w:themeFillTint="33"/>
          </w:tcPr>
          <w:p w14:paraId="2BBBD1F5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" w:type="dxa"/>
          </w:tcPr>
          <w:p w14:paraId="5F727F6A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gridSpan w:val="2"/>
          </w:tcPr>
          <w:p w14:paraId="468EF66D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D5DCE4" w:themeFill="text2" w:themeFillTint="33"/>
          </w:tcPr>
          <w:p w14:paraId="7590832B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14:paraId="44050514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0FA09EDE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5DCE4" w:themeFill="text2" w:themeFillTint="33"/>
          </w:tcPr>
          <w:p w14:paraId="1FFB72E2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9CC2E5" w:themeFill="accent1" w:themeFillTint="99"/>
          </w:tcPr>
          <w:p w14:paraId="0C72FF7A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3E3" w14:paraId="26E79F5F" w14:textId="77777777" w:rsidTr="00325273">
        <w:trPr>
          <w:trHeight w:val="521"/>
        </w:trPr>
        <w:tc>
          <w:tcPr>
            <w:tcW w:w="2212" w:type="dxa"/>
            <w:gridSpan w:val="4"/>
          </w:tcPr>
          <w:p w14:paraId="01DCA0BE" w14:textId="5CD0F17F" w:rsidR="007533E3" w:rsidRPr="00E72EEC" w:rsidRDefault="007533E3" w:rsidP="007533E3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lang w:val="ms-MY"/>
              </w:rPr>
              <w:t xml:space="preserve">GRAND </w:t>
            </w: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14:paraId="1B558B41" w14:textId="77777777" w:rsidR="007533E3" w:rsidRDefault="007533E3" w:rsidP="007533E3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JUMLAH BESAR</w:t>
            </w:r>
          </w:p>
          <w:p w14:paraId="2A6A9237" w14:textId="72434FB3" w:rsidR="007533E3" w:rsidRDefault="007533E3" w:rsidP="007533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2" w:type="dxa"/>
          </w:tcPr>
          <w:p w14:paraId="55781096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</w:tcPr>
          <w:p w14:paraId="7A2124B4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D5DCE4" w:themeFill="text2" w:themeFillTint="33"/>
          </w:tcPr>
          <w:p w14:paraId="648A01E7" w14:textId="53B481A9" w:rsidR="007533E3" w:rsidRPr="004113FC" w:rsidRDefault="00325273" w:rsidP="00753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B5B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60k</w:t>
            </w:r>
          </w:p>
        </w:tc>
        <w:tc>
          <w:tcPr>
            <w:tcW w:w="747" w:type="dxa"/>
          </w:tcPr>
          <w:p w14:paraId="1D77E625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</w:tcPr>
          <w:p w14:paraId="1BC4CA26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D5DCE4" w:themeFill="text2" w:themeFillTint="33"/>
          </w:tcPr>
          <w:p w14:paraId="678BC9D3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14:paraId="78CAA26E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14:paraId="10C63CB1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D5DCE4" w:themeFill="text2" w:themeFillTint="33"/>
          </w:tcPr>
          <w:p w14:paraId="201306FA" w14:textId="77777777" w:rsidR="007533E3" w:rsidRPr="004113FC" w:rsidRDefault="007533E3" w:rsidP="00753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C000"/>
          </w:tcPr>
          <w:p w14:paraId="14FF72E6" w14:textId="67B1F5C7" w:rsidR="007533E3" w:rsidRPr="004113FC" w:rsidRDefault="00325273" w:rsidP="00753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B5B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60k</w:t>
            </w:r>
          </w:p>
        </w:tc>
      </w:tr>
      <w:tr w:rsidR="007533E3" w14:paraId="33D61C36" w14:textId="77777777" w:rsidTr="007533E3">
        <w:trPr>
          <w:trHeight w:val="716"/>
        </w:trPr>
        <w:tc>
          <w:tcPr>
            <w:tcW w:w="678" w:type="dxa"/>
            <w:gridSpan w:val="2"/>
            <w:shd w:val="clear" w:color="auto" w:fill="BFBFBF" w:themeFill="background1" w:themeFillShade="BF"/>
            <w:vAlign w:val="center"/>
          </w:tcPr>
          <w:p w14:paraId="4FC4A81A" w14:textId="77777777" w:rsidR="007533E3" w:rsidRDefault="007533E3" w:rsidP="007533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090" w:type="dxa"/>
            <w:gridSpan w:val="14"/>
            <w:shd w:val="clear" w:color="auto" w:fill="BFBFBF" w:themeFill="background1" w:themeFillShade="BF"/>
            <w:vAlign w:val="center"/>
          </w:tcPr>
          <w:p w14:paraId="5A5B73C9" w14:textId="27721FB3" w:rsidR="007533E3" w:rsidRDefault="007533E3" w:rsidP="007533E3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8277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ms-MY"/>
              </w:rPr>
              <w:t>IMPACT STATEMENT</w:t>
            </w:r>
            <w:r w:rsidRPr="00827765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</w:t>
            </w:r>
          </w:p>
          <w:p w14:paraId="16C8E3C1" w14:textId="45DB4D47" w:rsidR="007533E3" w:rsidRPr="00827765" w:rsidRDefault="007533E3" w:rsidP="007533E3">
            <w:pP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ms-MY"/>
              </w:rPr>
            </w:pPr>
            <w:r w:rsidRPr="0082776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ms-MY"/>
              </w:rPr>
              <w:t>Penyataan Impak</w:t>
            </w:r>
          </w:p>
        </w:tc>
      </w:tr>
      <w:tr w:rsidR="007533E3" w14:paraId="4E422D2E" w14:textId="77777777" w:rsidTr="007533E3">
        <w:tc>
          <w:tcPr>
            <w:tcW w:w="678" w:type="dxa"/>
            <w:gridSpan w:val="2"/>
          </w:tcPr>
          <w:p w14:paraId="380506D4" w14:textId="77777777" w:rsidR="007533E3" w:rsidRDefault="007533E3" w:rsidP="007533E3"/>
        </w:tc>
        <w:tc>
          <w:tcPr>
            <w:tcW w:w="10090" w:type="dxa"/>
            <w:gridSpan w:val="14"/>
          </w:tcPr>
          <w:p w14:paraId="36598779" w14:textId="24B6D633" w:rsidR="007533E3" w:rsidRPr="00A4609E" w:rsidRDefault="007533E3" w:rsidP="00325273">
            <w:pPr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D</w:t>
            </w:r>
            <w:r w:rsidRPr="00827765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escribe expected rese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arch deliverables </w:t>
            </w:r>
            <w:r w:rsidRPr="00A4609E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impacting </w:t>
            </w:r>
            <w:r w:rsidRPr="00A4609E">
              <w:rPr>
                <w:rFonts w:ascii="Arial" w:hAnsi="Arial" w:cs="Arial"/>
                <w:b/>
                <w:sz w:val="22"/>
                <w:szCs w:val="22"/>
                <w:lang w:val="ms-MY"/>
              </w:rPr>
              <w:t>the Society, Economy, Environment, Industry and National Policy</w:t>
            </w:r>
            <w:r w:rsidRPr="00A4609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ms-MY"/>
              </w:rPr>
              <w:t xml:space="preserve"> </w:t>
            </w:r>
          </w:p>
          <w:p w14:paraId="33E3CA3C" w14:textId="54E6DC53" w:rsidR="007533E3" w:rsidRPr="00DC5C92" w:rsidRDefault="007533E3" w:rsidP="00325273">
            <w:pPr>
              <w:jc w:val="both"/>
              <w:rPr>
                <w:sz w:val="22"/>
                <w:szCs w:val="22"/>
              </w:rPr>
            </w:pPr>
            <w:r w:rsidRPr="00A4609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ms-MY"/>
              </w:rPr>
              <w:t xml:space="preserve">Perincikan jangkaan serahan hasil penyelidikan yang memberi impak </w:t>
            </w:r>
            <w:r w:rsidRPr="00827765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ms-MY"/>
              </w:rPr>
              <w:t xml:space="preserve">kepada </w:t>
            </w:r>
            <w:r w:rsidR="00325273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ms-MY"/>
              </w:rPr>
              <w:t>Masyarakat, Ekonomi, Alam Sekitar, Industri dan Polisi Nasional</w:t>
            </w:r>
          </w:p>
          <w:p w14:paraId="44D223C2" w14:textId="0009B589" w:rsidR="007533E3" w:rsidRDefault="007533E3" w:rsidP="007533E3">
            <w:pPr>
              <w:rPr>
                <w:sz w:val="22"/>
                <w:szCs w:val="22"/>
              </w:rPr>
            </w:pPr>
          </w:p>
          <w:p w14:paraId="04AD5532" w14:textId="08AA0FB9" w:rsidR="007533E3" w:rsidRDefault="007533E3" w:rsidP="007533E3">
            <w:pPr>
              <w:rPr>
                <w:sz w:val="22"/>
                <w:szCs w:val="22"/>
              </w:rPr>
            </w:pPr>
          </w:p>
          <w:p w14:paraId="594FB512" w14:textId="77777777" w:rsidR="00A72C15" w:rsidRDefault="00A72C15" w:rsidP="007533E3">
            <w:pPr>
              <w:rPr>
                <w:sz w:val="22"/>
                <w:szCs w:val="22"/>
              </w:rPr>
            </w:pPr>
          </w:p>
          <w:p w14:paraId="61E253AC" w14:textId="77777777" w:rsidR="00A72C15" w:rsidRDefault="00A72C15" w:rsidP="007533E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2129738A" w14:textId="5ECC71A4" w:rsidR="00F26B5B" w:rsidRPr="00827765" w:rsidRDefault="00F26B5B" w:rsidP="007533E3">
            <w:pPr>
              <w:rPr>
                <w:sz w:val="22"/>
                <w:szCs w:val="22"/>
              </w:rPr>
            </w:pPr>
          </w:p>
        </w:tc>
      </w:tr>
    </w:tbl>
    <w:p w14:paraId="00194EF0" w14:textId="1A2D5BD6" w:rsidR="0064731F" w:rsidRDefault="00651BC8">
      <w:r>
        <w:rPr>
          <w:rFonts w:eastAsia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3D05D" wp14:editId="1FB762A2">
                <wp:simplePos x="0" y="0"/>
                <wp:positionH relativeFrom="margin">
                  <wp:posOffset>-552450</wp:posOffset>
                </wp:positionH>
                <wp:positionV relativeFrom="paragraph">
                  <wp:posOffset>9133840</wp:posOffset>
                </wp:positionV>
                <wp:extent cx="6846924" cy="7620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924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D6670" w14:textId="77777777" w:rsidR="00651BC8" w:rsidRDefault="00651BC8" w:rsidP="00651BC8">
                            <w:pPr>
                              <w:ind w:left="-11" w:right="44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lang w:val="ms-MY"/>
                              </w:rPr>
                              <w:t xml:space="preserve">Note : APPLICATIONS SUBMITTED WILL BE TREATED IN FULL CONFIDENCE. THE DECISION OF MINISTRY OF HIGHER EDUCATION (MOHE) IS FINAL. </w:t>
                            </w:r>
                          </w:p>
                          <w:p w14:paraId="067FAAB0" w14:textId="77777777" w:rsidR="00651BC8" w:rsidRDefault="00651BC8" w:rsidP="00651BC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ms-MY"/>
                              </w:rPr>
                            </w:pPr>
                          </w:p>
                          <w:p w14:paraId="6AC3C6CD" w14:textId="77777777" w:rsidR="00651BC8" w:rsidRDefault="00651BC8" w:rsidP="00651BC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ms-MY"/>
                              </w:rPr>
                              <w:t xml:space="preserve">Semua permohonan dianggap sulit. Keputusan Kementerian Pengajian Tinggi (KPT) adalah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lang w:val="ms-MY"/>
                              </w:rPr>
                              <w:t>MUKTAMAD.</w:t>
                            </w:r>
                          </w:p>
                          <w:p w14:paraId="73AE8E65" w14:textId="77777777" w:rsidR="00651BC8" w:rsidRDefault="00651BC8" w:rsidP="00651BC8">
                            <w:pPr>
                              <w:ind w:right="676"/>
                              <w:rPr>
                                <w:rFonts w:asciiTheme="minorHAnsi" w:hAnsiTheme="minorHAnsi" w:cstheme="minorBidi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3.5pt;margin-top:719.2pt;width:539.1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" fillcolor="white [3201]" strokecolor="black [3200]" strokeweight="1pt">
                <v:textbox>
                  <w:txbxContent>
                    <w:p w14:paraId="38ED6670" w14:textId="77777777" w:rsidR="00651BC8" w:rsidRDefault="00651BC8" w:rsidP="00651BC8">
                      <w:pPr>
                        <w:ind w:left="-11" w:right="44"/>
                        <w:jc w:val="both"/>
                        <w:rPr>
                          <w:rFonts w:ascii="Arial" w:hAnsi="Arial" w:cs="Arial"/>
                          <w:b/>
                          <w:sz w:val="18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lang w:val="ms-MY"/>
                        </w:rPr>
                        <w:t xml:space="preserve">Note : APPLICATIONS SUBMITTED WILL BE TREATED IN FULL CONFIDENCE. THE DECISION OF MINISTRY OF HIGHER EDUCATION (MOHE) IS FINAL. </w:t>
                      </w:r>
                    </w:p>
                    <w:p w14:paraId="067FAAB0" w14:textId="77777777" w:rsidR="00651BC8" w:rsidRDefault="00651BC8" w:rsidP="00651BC8">
                      <w:pPr>
                        <w:jc w:val="both"/>
                        <w:rPr>
                          <w:rFonts w:ascii="Arial" w:hAnsi="Arial" w:cs="Arial"/>
                          <w:sz w:val="10"/>
                          <w:szCs w:val="10"/>
                          <w:lang w:val="ms-MY"/>
                        </w:rPr>
                      </w:pPr>
                    </w:p>
                    <w:p w14:paraId="6AC3C6CD" w14:textId="77777777" w:rsidR="00651BC8" w:rsidRDefault="00651BC8" w:rsidP="00651BC8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22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ms-MY"/>
                        </w:rPr>
                        <w:t xml:space="preserve">Semua permohonan dianggap sulit. Keputusan Kementerian Pengajian Tinggi (KPT) adalah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lang w:val="ms-MY"/>
                        </w:rPr>
                        <w:t>MUKTAMAD.</w:t>
                      </w:r>
                    </w:p>
                    <w:p w14:paraId="73AE8E65" w14:textId="77777777" w:rsidR="00651BC8" w:rsidRDefault="00651BC8" w:rsidP="00651BC8">
                      <w:pPr>
                        <w:ind w:right="676"/>
                        <w:rPr>
                          <w:rFonts w:asciiTheme="minorHAnsi" w:hAnsiTheme="minorHAnsi" w:cstheme="minorBidi"/>
                          <w:sz w:val="20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4731F" w:rsidSect="00EA5672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54C"/>
    <w:multiLevelType w:val="hybridMultilevel"/>
    <w:tmpl w:val="67140738"/>
    <w:lvl w:ilvl="0" w:tplc="194E35C4">
      <w:start w:val="1"/>
      <w:numFmt w:val="upperLetter"/>
      <w:lvlText w:val="%1."/>
      <w:lvlJc w:val="left"/>
      <w:pPr>
        <w:ind w:left="501" w:hanging="360"/>
      </w:pPr>
      <w:rPr>
        <w:rFonts w:ascii="Arial" w:hAnsi="Arial" w:cs="Arial"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221" w:hanging="360"/>
      </w:pPr>
    </w:lvl>
    <w:lvl w:ilvl="2" w:tplc="4409001B" w:tentative="1">
      <w:start w:val="1"/>
      <w:numFmt w:val="lowerRoman"/>
      <w:lvlText w:val="%3."/>
      <w:lvlJc w:val="right"/>
      <w:pPr>
        <w:ind w:left="1941" w:hanging="180"/>
      </w:pPr>
    </w:lvl>
    <w:lvl w:ilvl="3" w:tplc="4409000F" w:tentative="1">
      <w:start w:val="1"/>
      <w:numFmt w:val="decimal"/>
      <w:lvlText w:val="%4."/>
      <w:lvlJc w:val="left"/>
      <w:pPr>
        <w:ind w:left="2661" w:hanging="360"/>
      </w:pPr>
    </w:lvl>
    <w:lvl w:ilvl="4" w:tplc="44090019" w:tentative="1">
      <w:start w:val="1"/>
      <w:numFmt w:val="lowerLetter"/>
      <w:lvlText w:val="%5."/>
      <w:lvlJc w:val="left"/>
      <w:pPr>
        <w:ind w:left="3381" w:hanging="360"/>
      </w:pPr>
    </w:lvl>
    <w:lvl w:ilvl="5" w:tplc="4409001B" w:tentative="1">
      <w:start w:val="1"/>
      <w:numFmt w:val="lowerRoman"/>
      <w:lvlText w:val="%6."/>
      <w:lvlJc w:val="right"/>
      <w:pPr>
        <w:ind w:left="4101" w:hanging="180"/>
      </w:pPr>
    </w:lvl>
    <w:lvl w:ilvl="6" w:tplc="4409000F" w:tentative="1">
      <w:start w:val="1"/>
      <w:numFmt w:val="decimal"/>
      <w:lvlText w:val="%7."/>
      <w:lvlJc w:val="left"/>
      <w:pPr>
        <w:ind w:left="4821" w:hanging="360"/>
      </w:pPr>
    </w:lvl>
    <w:lvl w:ilvl="7" w:tplc="44090019" w:tentative="1">
      <w:start w:val="1"/>
      <w:numFmt w:val="lowerLetter"/>
      <w:lvlText w:val="%8."/>
      <w:lvlJc w:val="left"/>
      <w:pPr>
        <w:ind w:left="5541" w:hanging="360"/>
      </w:pPr>
    </w:lvl>
    <w:lvl w:ilvl="8" w:tplc="4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A2944A9"/>
    <w:multiLevelType w:val="hybridMultilevel"/>
    <w:tmpl w:val="A90E0158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0833"/>
    <w:multiLevelType w:val="hybridMultilevel"/>
    <w:tmpl w:val="4B7AE492"/>
    <w:lvl w:ilvl="0" w:tplc="4E8E3690">
      <w:start w:val="1"/>
      <w:numFmt w:val="upperLetter"/>
      <w:lvlText w:val="%1."/>
      <w:lvlJc w:val="left"/>
      <w:pPr>
        <w:ind w:left="673" w:hanging="360"/>
      </w:pPr>
      <w:rPr>
        <w:rFonts w:hint="default"/>
        <w:i w:val="0"/>
        <w:sz w:val="22"/>
      </w:rPr>
    </w:lvl>
    <w:lvl w:ilvl="1" w:tplc="043E0019" w:tentative="1">
      <w:start w:val="1"/>
      <w:numFmt w:val="lowerLetter"/>
      <w:lvlText w:val="%2."/>
      <w:lvlJc w:val="left"/>
      <w:pPr>
        <w:ind w:left="1393" w:hanging="360"/>
      </w:pPr>
    </w:lvl>
    <w:lvl w:ilvl="2" w:tplc="043E001B" w:tentative="1">
      <w:start w:val="1"/>
      <w:numFmt w:val="lowerRoman"/>
      <w:lvlText w:val="%3."/>
      <w:lvlJc w:val="right"/>
      <w:pPr>
        <w:ind w:left="2113" w:hanging="180"/>
      </w:pPr>
    </w:lvl>
    <w:lvl w:ilvl="3" w:tplc="043E000F" w:tentative="1">
      <w:start w:val="1"/>
      <w:numFmt w:val="decimal"/>
      <w:lvlText w:val="%4."/>
      <w:lvlJc w:val="left"/>
      <w:pPr>
        <w:ind w:left="2833" w:hanging="360"/>
      </w:pPr>
    </w:lvl>
    <w:lvl w:ilvl="4" w:tplc="043E0019" w:tentative="1">
      <w:start w:val="1"/>
      <w:numFmt w:val="lowerLetter"/>
      <w:lvlText w:val="%5."/>
      <w:lvlJc w:val="left"/>
      <w:pPr>
        <w:ind w:left="3553" w:hanging="360"/>
      </w:pPr>
    </w:lvl>
    <w:lvl w:ilvl="5" w:tplc="043E001B" w:tentative="1">
      <w:start w:val="1"/>
      <w:numFmt w:val="lowerRoman"/>
      <w:lvlText w:val="%6."/>
      <w:lvlJc w:val="right"/>
      <w:pPr>
        <w:ind w:left="4273" w:hanging="180"/>
      </w:pPr>
    </w:lvl>
    <w:lvl w:ilvl="6" w:tplc="043E000F" w:tentative="1">
      <w:start w:val="1"/>
      <w:numFmt w:val="decimal"/>
      <w:lvlText w:val="%7."/>
      <w:lvlJc w:val="left"/>
      <w:pPr>
        <w:ind w:left="4993" w:hanging="360"/>
      </w:pPr>
    </w:lvl>
    <w:lvl w:ilvl="7" w:tplc="043E0019" w:tentative="1">
      <w:start w:val="1"/>
      <w:numFmt w:val="lowerLetter"/>
      <w:lvlText w:val="%8."/>
      <w:lvlJc w:val="left"/>
      <w:pPr>
        <w:ind w:left="5713" w:hanging="360"/>
      </w:pPr>
    </w:lvl>
    <w:lvl w:ilvl="8" w:tplc="043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267F19C7"/>
    <w:multiLevelType w:val="hybridMultilevel"/>
    <w:tmpl w:val="6D62CD6A"/>
    <w:lvl w:ilvl="0" w:tplc="92B80A1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92636"/>
    <w:multiLevelType w:val="hybridMultilevel"/>
    <w:tmpl w:val="634E0F6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C2C18"/>
    <w:multiLevelType w:val="hybridMultilevel"/>
    <w:tmpl w:val="BDDC3134"/>
    <w:lvl w:ilvl="0" w:tplc="1292B6B6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B360F"/>
    <w:multiLevelType w:val="hybridMultilevel"/>
    <w:tmpl w:val="508808D4"/>
    <w:lvl w:ilvl="0" w:tplc="12A8226E">
      <w:start w:val="1"/>
      <w:numFmt w:val="low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4729C"/>
    <w:multiLevelType w:val="hybridMultilevel"/>
    <w:tmpl w:val="460EFFF0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71BD4"/>
    <w:multiLevelType w:val="hybridMultilevel"/>
    <w:tmpl w:val="8AFED65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34C65"/>
    <w:multiLevelType w:val="hybridMultilevel"/>
    <w:tmpl w:val="4E941E14"/>
    <w:lvl w:ilvl="0" w:tplc="2C12162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C4D20"/>
    <w:multiLevelType w:val="hybridMultilevel"/>
    <w:tmpl w:val="15BA0590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7616D"/>
    <w:multiLevelType w:val="hybridMultilevel"/>
    <w:tmpl w:val="8AB0F1FA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E77775"/>
    <w:multiLevelType w:val="hybridMultilevel"/>
    <w:tmpl w:val="2E0CD202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1F"/>
    <w:rsid w:val="00027667"/>
    <w:rsid w:val="000312AE"/>
    <w:rsid w:val="000D22AF"/>
    <w:rsid w:val="00114A5F"/>
    <w:rsid w:val="001542D3"/>
    <w:rsid w:val="002278AE"/>
    <w:rsid w:val="00257A47"/>
    <w:rsid w:val="00276945"/>
    <w:rsid w:val="002778A9"/>
    <w:rsid w:val="00292B7B"/>
    <w:rsid w:val="002B4048"/>
    <w:rsid w:val="00302CE7"/>
    <w:rsid w:val="00325273"/>
    <w:rsid w:val="0035708A"/>
    <w:rsid w:val="004113FC"/>
    <w:rsid w:val="004833F9"/>
    <w:rsid w:val="004A6C3B"/>
    <w:rsid w:val="00531B53"/>
    <w:rsid w:val="00615C4C"/>
    <w:rsid w:val="006221C8"/>
    <w:rsid w:val="0064731F"/>
    <w:rsid w:val="00651BC8"/>
    <w:rsid w:val="006D3B01"/>
    <w:rsid w:val="00733281"/>
    <w:rsid w:val="007533E3"/>
    <w:rsid w:val="0075735E"/>
    <w:rsid w:val="00776677"/>
    <w:rsid w:val="0078154E"/>
    <w:rsid w:val="007C1BC8"/>
    <w:rsid w:val="007C2299"/>
    <w:rsid w:val="00827765"/>
    <w:rsid w:val="0083337F"/>
    <w:rsid w:val="0086474F"/>
    <w:rsid w:val="0087132D"/>
    <w:rsid w:val="008B7BCD"/>
    <w:rsid w:val="00980BC6"/>
    <w:rsid w:val="009E6401"/>
    <w:rsid w:val="00A30974"/>
    <w:rsid w:val="00A4609E"/>
    <w:rsid w:val="00A72C15"/>
    <w:rsid w:val="00A92036"/>
    <w:rsid w:val="00B43CCD"/>
    <w:rsid w:val="00BA757A"/>
    <w:rsid w:val="00C356E4"/>
    <w:rsid w:val="00C521E9"/>
    <w:rsid w:val="00C73C0C"/>
    <w:rsid w:val="00C92EB6"/>
    <w:rsid w:val="00D40C14"/>
    <w:rsid w:val="00D81405"/>
    <w:rsid w:val="00DC5C92"/>
    <w:rsid w:val="00E35EA9"/>
    <w:rsid w:val="00E67C1B"/>
    <w:rsid w:val="00E8758E"/>
    <w:rsid w:val="00EA5672"/>
    <w:rsid w:val="00F2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9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F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33F9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1"/>
    <w:qFormat/>
    <w:rsid w:val="00483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shorttext">
    <w:name w:val="short_text"/>
    <w:basedOn w:val="DefaultParagraphFont"/>
    <w:rsid w:val="00A30974"/>
  </w:style>
  <w:style w:type="character" w:styleId="CommentReference">
    <w:name w:val="annotation reference"/>
    <w:basedOn w:val="DefaultParagraphFont"/>
    <w:uiPriority w:val="99"/>
    <w:semiHidden/>
    <w:unhideWhenUsed/>
    <w:rsid w:val="008B7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BCD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BCD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CD"/>
    <w:rPr>
      <w:rFonts w:ascii="Segoe UI" w:eastAsia="MS Mincho" w:hAnsi="Segoe UI" w:cs="Segoe UI"/>
      <w:sz w:val="18"/>
      <w:szCs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F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33F9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1"/>
    <w:qFormat/>
    <w:rsid w:val="00483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shorttext">
    <w:name w:val="short_text"/>
    <w:basedOn w:val="DefaultParagraphFont"/>
    <w:rsid w:val="00A30974"/>
  </w:style>
  <w:style w:type="character" w:styleId="CommentReference">
    <w:name w:val="annotation reference"/>
    <w:basedOn w:val="DefaultParagraphFont"/>
    <w:uiPriority w:val="99"/>
    <w:semiHidden/>
    <w:unhideWhenUsed/>
    <w:rsid w:val="008B7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BCD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BCD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CD"/>
    <w:rPr>
      <w:rFonts w:ascii="Segoe UI" w:eastAsia="MS Mincho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MOE</cp:lastModifiedBy>
  <cp:revision>9</cp:revision>
  <dcterms:created xsi:type="dcterms:W3CDTF">2020-09-03T18:22:00Z</dcterms:created>
  <dcterms:modified xsi:type="dcterms:W3CDTF">2021-04-07T08:39:00Z</dcterms:modified>
</cp:coreProperties>
</file>